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73C6" w14:textId="713888D5" w:rsidR="00721F24" w:rsidRDefault="00BF4A49" w:rsidP="008141FB">
      <w:pPr>
        <w:spacing w:after="0" w:line="240" w:lineRule="auto"/>
        <w:rPr>
          <w:rFonts w:ascii="Times New Roman" w:hAnsi="Times New Roman" w:cs="Times New Roman"/>
          <w:sz w:val="40"/>
          <w:szCs w:val="40"/>
        </w:rPr>
      </w:pPr>
      <w:r>
        <w:rPr>
          <w:rFonts w:ascii="Times New Roman" w:hAnsi="Times New Roman" w:cs="Times New Roman"/>
          <w:b/>
          <w:bCs/>
          <w:noProof/>
          <w:sz w:val="18"/>
          <w:szCs w:val="18"/>
        </w:rPr>
        <w:drawing>
          <wp:anchor distT="0" distB="0" distL="114300" distR="114300" simplePos="0" relativeHeight="251660288" behindDoc="0" locked="0" layoutInCell="1" allowOverlap="1" wp14:anchorId="6A6748CA" wp14:editId="4DC77B65">
            <wp:simplePos x="0" y="0"/>
            <wp:positionH relativeFrom="column">
              <wp:posOffset>199390</wp:posOffset>
            </wp:positionH>
            <wp:positionV relativeFrom="page">
              <wp:posOffset>714375</wp:posOffset>
            </wp:positionV>
            <wp:extent cx="1095375" cy="1095375"/>
            <wp:effectExtent l="0" t="0" r="9525" b="952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003C717B" w:rsidRPr="00721F24">
        <w:rPr>
          <w:rFonts w:ascii="Times New Roman" w:hAnsi="Times New Roman" w:cs="Times New Roman"/>
          <w:noProof/>
          <w:sz w:val="40"/>
          <w:szCs w:val="40"/>
        </w:rPr>
        <mc:AlternateContent>
          <mc:Choice Requires="wps">
            <w:drawing>
              <wp:anchor distT="0" distB="0" distL="114300" distR="114300" simplePos="0" relativeHeight="251657216" behindDoc="0" locked="0" layoutInCell="1" allowOverlap="1" wp14:anchorId="3FFAAEA6" wp14:editId="17E31E20">
                <wp:simplePos x="0" y="0"/>
                <wp:positionH relativeFrom="leftMargin">
                  <wp:posOffset>2276475</wp:posOffset>
                </wp:positionH>
                <wp:positionV relativeFrom="paragraph">
                  <wp:posOffset>9526</wp:posOffset>
                </wp:positionV>
                <wp:extent cx="9525" cy="609600"/>
                <wp:effectExtent l="0" t="0" r="38100" b="19050"/>
                <wp:wrapNone/>
                <wp:docPr id="1" name="Straight Connector 1"/>
                <wp:cNvGraphicFramePr/>
                <a:graphic xmlns:a="http://schemas.openxmlformats.org/drawingml/2006/main">
                  <a:graphicData uri="http://schemas.microsoft.com/office/word/2010/wordprocessingShape">
                    <wps:wsp>
                      <wps:cNvCnPr/>
                      <wps:spPr>
                        <a:xfrm flipH="1">
                          <a:off x="0" y="0"/>
                          <a:ext cx="9525" cy="609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BDDA8"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9.25pt,.75pt" to="180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" strokecolor="black [3213]" strokeweight="1.5pt">
                <v:stroke joinstyle="miter"/>
                <w10:wrap anchorx="margin"/>
              </v:line>
            </w:pict>
          </mc:Fallback>
        </mc:AlternateContent>
      </w:r>
      <w:r w:rsidR="005318B6" w:rsidRPr="00721F24">
        <w:rPr>
          <w:rFonts w:ascii="Times New Roman" w:hAnsi="Times New Roman" w:cs="Times New Roman"/>
          <w:sz w:val="40"/>
          <w:szCs w:val="40"/>
        </w:rPr>
        <w:t xml:space="preserve">Recovery Café </w:t>
      </w:r>
      <w:r w:rsidR="0029356A" w:rsidRPr="00721F24">
        <w:rPr>
          <w:rFonts w:ascii="Times New Roman" w:hAnsi="Times New Roman" w:cs="Times New Roman"/>
          <w:sz w:val="40"/>
          <w:szCs w:val="40"/>
        </w:rPr>
        <w:t xml:space="preserve">of </w:t>
      </w:r>
      <w:r w:rsidR="005318B6" w:rsidRPr="00721F24">
        <w:rPr>
          <w:rFonts w:ascii="Times New Roman" w:hAnsi="Times New Roman" w:cs="Times New Roman"/>
          <w:sz w:val="40"/>
          <w:szCs w:val="40"/>
        </w:rPr>
        <w:t>Clark County</w:t>
      </w:r>
    </w:p>
    <w:p w14:paraId="78964A9B" w14:textId="3F3BC8A1" w:rsidR="00620972" w:rsidRPr="00620972" w:rsidRDefault="00303177" w:rsidP="002E4900">
      <w:pPr>
        <w:spacing w:after="0" w:line="240" w:lineRule="auto"/>
        <w:rPr>
          <w:rFonts w:ascii="Times New Roman" w:hAnsi="Times New Roman" w:cs="Times New Roman"/>
          <w:sz w:val="40"/>
          <w:szCs w:val="40"/>
        </w:rPr>
      </w:pPr>
      <w:r w:rsidRPr="00721F24">
        <w:rPr>
          <w:rFonts w:ascii="Times New Roman" w:hAnsi="Times New Roman" w:cs="Times New Roman"/>
          <w:sz w:val="40"/>
          <w:szCs w:val="40"/>
        </w:rPr>
        <w:t>Vancouver, WA</w:t>
      </w:r>
    </w:p>
    <w:p w14:paraId="664CEDD9" w14:textId="6013D96C" w:rsidR="00303177" w:rsidRDefault="00303177" w:rsidP="002E4900">
      <w:pPr>
        <w:spacing w:after="0" w:line="240" w:lineRule="auto"/>
        <w:rPr>
          <w:rFonts w:ascii="Times New Roman" w:hAnsi="Times New Roman" w:cs="Times New Roman"/>
          <w:b/>
          <w:bCs/>
          <w:sz w:val="18"/>
          <w:szCs w:val="18"/>
        </w:rPr>
      </w:pPr>
    </w:p>
    <w:p w14:paraId="5FC887EF" w14:textId="63750334" w:rsidR="00620972" w:rsidRDefault="00620972" w:rsidP="002E4900">
      <w:pPr>
        <w:spacing w:after="0" w:line="240" w:lineRule="auto"/>
        <w:rPr>
          <w:rFonts w:ascii="Times New Roman" w:hAnsi="Times New Roman" w:cs="Times New Roman"/>
          <w:b/>
          <w:bCs/>
          <w:sz w:val="18"/>
          <w:szCs w:val="18"/>
        </w:rPr>
      </w:pPr>
    </w:p>
    <w:p w14:paraId="1B08CE17" w14:textId="572CBFEE" w:rsidR="00BF4A49" w:rsidRDefault="00BF4A49" w:rsidP="002E4900">
      <w:pPr>
        <w:spacing w:after="0" w:line="240" w:lineRule="auto"/>
        <w:rPr>
          <w:rFonts w:ascii="Times New Roman" w:hAnsi="Times New Roman" w:cs="Times New Roman"/>
          <w:b/>
          <w:bCs/>
          <w:sz w:val="18"/>
          <w:szCs w:val="18"/>
        </w:rPr>
      </w:pPr>
    </w:p>
    <w:p w14:paraId="6ACBECC4" w14:textId="77777777" w:rsidR="00BF4A49" w:rsidRPr="007A3504" w:rsidRDefault="00BF4A49" w:rsidP="002E4900">
      <w:pPr>
        <w:spacing w:after="0" w:line="240" w:lineRule="auto"/>
        <w:rPr>
          <w:rFonts w:ascii="Times New Roman" w:hAnsi="Times New Roman" w:cs="Times New Roman"/>
          <w:b/>
          <w:bCs/>
          <w:sz w:val="18"/>
          <w:szCs w:val="18"/>
        </w:rPr>
      </w:pPr>
    </w:p>
    <w:tbl>
      <w:tblPr>
        <w:tblStyle w:val="TableGrid"/>
        <w:tblW w:w="9357" w:type="dxa"/>
        <w:tblInd w:w="-5" w:type="dxa"/>
        <w:tblLayout w:type="fixed"/>
        <w:tblCellMar>
          <w:top w:w="29" w:type="dxa"/>
          <w:left w:w="115" w:type="dxa"/>
          <w:bottom w:w="29" w:type="dxa"/>
          <w:right w:w="115" w:type="dxa"/>
        </w:tblCellMar>
        <w:tblLook w:val="0660" w:firstRow="1" w:lastRow="1" w:firstColumn="0" w:lastColumn="0" w:noHBand="1" w:noVBand="1"/>
      </w:tblPr>
      <w:tblGrid>
        <w:gridCol w:w="2157"/>
        <w:gridCol w:w="3063"/>
        <w:gridCol w:w="1710"/>
        <w:gridCol w:w="2427"/>
      </w:tblGrid>
      <w:tr w:rsidR="0037144B" w:rsidRPr="007A3504" w14:paraId="15CECC36" w14:textId="77777777" w:rsidTr="005636A6">
        <w:tc>
          <w:tcPr>
            <w:tcW w:w="2157" w:type="dxa"/>
            <w:shd w:val="clear" w:color="auto" w:fill="F2F2F2" w:themeFill="background1" w:themeFillShade="F2"/>
          </w:tcPr>
          <w:p w14:paraId="6E506C15" w14:textId="3A3BD0E3" w:rsidR="0037144B" w:rsidRPr="00972698" w:rsidRDefault="00997AAC" w:rsidP="00BD420B">
            <w:pPr>
              <w:pStyle w:val="Heading2"/>
              <w:outlineLvl w:val="1"/>
              <w:rPr>
                <w:szCs w:val="20"/>
              </w:rPr>
            </w:pPr>
            <w:sdt>
              <w:sdtPr>
                <w:rPr>
                  <w:szCs w:val="20"/>
                </w:rPr>
                <w:alias w:val="Job Title:"/>
                <w:tag w:val="Job Title:"/>
                <w:id w:val="900328234"/>
                <w:placeholder>
                  <w:docPart w:val="2E468BBE447B470685E5E6698DD996F8"/>
                </w:placeholder>
                <w:temporary/>
                <w:showingPlcHdr/>
                <w15:appearance w15:val="hidden"/>
              </w:sdtPr>
              <w:sdtEndPr/>
              <w:sdtContent>
                <w:r w:rsidR="0037144B" w:rsidRPr="00972698">
                  <w:rPr>
                    <w:szCs w:val="20"/>
                  </w:rPr>
                  <w:t>Job Title</w:t>
                </w:r>
              </w:sdtContent>
            </w:sdt>
            <w:r w:rsidR="0037144B" w:rsidRPr="00972698">
              <w:rPr>
                <w:szCs w:val="20"/>
              </w:rPr>
              <w:t>:</w:t>
            </w:r>
          </w:p>
        </w:tc>
        <w:tc>
          <w:tcPr>
            <w:tcW w:w="3063" w:type="dxa"/>
          </w:tcPr>
          <w:p w14:paraId="1E4F4895" w14:textId="7B18779A" w:rsidR="0037144B" w:rsidRPr="00972698" w:rsidRDefault="00A22565" w:rsidP="00BD420B">
            <w:r>
              <w:t>Cook/Prep</w:t>
            </w:r>
          </w:p>
        </w:tc>
        <w:tc>
          <w:tcPr>
            <w:tcW w:w="1710" w:type="dxa"/>
            <w:shd w:val="clear" w:color="auto" w:fill="F2F2F2" w:themeFill="background1" w:themeFillShade="F2"/>
          </w:tcPr>
          <w:p w14:paraId="62A045C8" w14:textId="08397DC8" w:rsidR="0037144B" w:rsidRPr="00972698" w:rsidRDefault="0037144B" w:rsidP="00BD420B">
            <w:pPr>
              <w:pStyle w:val="Heading2"/>
              <w:outlineLvl w:val="1"/>
              <w:rPr>
                <w:szCs w:val="20"/>
              </w:rPr>
            </w:pPr>
            <w:r w:rsidRPr="00972698">
              <w:rPr>
                <w:noProof/>
                <w:szCs w:val="20"/>
              </w:rPr>
              <w:t xml:space="preserve">Job </w:t>
            </w:r>
            <w:r w:rsidR="00C33355">
              <w:rPr>
                <w:noProof/>
                <w:szCs w:val="20"/>
              </w:rPr>
              <w:t>Category</w:t>
            </w:r>
            <w:r w:rsidRPr="00972698">
              <w:rPr>
                <w:noProof/>
                <w:szCs w:val="20"/>
              </w:rPr>
              <w:t>:</w:t>
            </w:r>
          </w:p>
        </w:tc>
        <w:tc>
          <w:tcPr>
            <w:tcW w:w="2427" w:type="dxa"/>
          </w:tcPr>
          <w:p w14:paraId="39A1F8B3" w14:textId="77777777" w:rsidR="0037144B" w:rsidRPr="00972698" w:rsidRDefault="0037144B" w:rsidP="00BD420B">
            <w:r w:rsidRPr="00972698">
              <w:t xml:space="preserve">Recovery Café Services   </w:t>
            </w:r>
          </w:p>
        </w:tc>
      </w:tr>
      <w:tr w:rsidR="00DA1C02" w:rsidRPr="007A3504" w14:paraId="4A64DB5C" w14:textId="77777777" w:rsidTr="00DA1C02">
        <w:trPr>
          <w:trHeight w:val="438"/>
        </w:trPr>
        <w:tc>
          <w:tcPr>
            <w:tcW w:w="2157" w:type="dxa"/>
            <w:shd w:val="clear" w:color="auto" w:fill="F2F2F2" w:themeFill="background1" w:themeFillShade="F2"/>
          </w:tcPr>
          <w:p w14:paraId="397CFDA6" w14:textId="77777777" w:rsidR="00DA1C02" w:rsidRPr="00972698" w:rsidRDefault="00997AAC" w:rsidP="00DA1C02">
            <w:pPr>
              <w:pStyle w:val="Heading2"/>
              <w:outlineLvl w:val="1"/>
              <w:rPr>
                <w:szCs w:val="20"/>
              </w:rPr>
            </w:pPr>
            <w:sdt>
              <w:sdtPr>
                <w:rPr>
                  <w:szCs w:val="20"/>
                </w:rPr>
                <w:alias w:val="Department/Group:"/>
                <w:tag w:val="Department/Group:"/>
                <w:id w:val="261581474"/>
                <w:placeholder>
                  <w:docPart w:val="E5F9E095B965498086DF166F98A86E73"/>
                </w:placeholder>
                <w:temporary/>
                <w:showingPlcHdr/>
                <w15:appearance w15:val="hidden"/>
              </w:sdtPr>
              <w:sdtEndPr/>
              <w:sdtContent>
                <w:r w:rsidR="00DA1C02" w:rsidRPr="00972698">
                  <w:rPr>
                    <w:szCs w:val="20"/>
                  </w:rPr>
                  <w:t>Department/Group</w:t>
                </w:r>
              </w:sdtContent>
            </w:sdt>
            <w:r w:rsidR="00DA1C02" w:rsidRPr="00972698">
              <w:rPr>
                <w:szCs w:val="20"/>
              </w:rPr>
              <w:t>:</w:t>
            </w:r>
          </w:p>
        </w:tc>
        <w:tc>
          <w:tcPr>
            <w:tcW w:w="3063" w:type="dxa"/>
          </w:tcPr>
          <w:p w14:paraId="0B1B8E78" w14:textId="44A3D826" w:rsidR="00DA1C02" w:rsidRPr="00972698" w:rsidRDefault="0065443D" w:rsidP="00DA1C02">
            <w:r>
              <w:t>Kitchen/</w:t>
            </w:r>
            <w:r w:rsidR="00DA1C02">
              <w:t>Operations</w:t>
            </w:r>
          </w:p>
        </w:tc>
        <w:tc>
          <w:tcPr>
            <w:tcW w:w="1710" w:type="dxa"/>
            <w:tcBorders>
              <w:bottom w:val="single" w:sz="4" w:space="0" w:color="auto"/>
            </w:tcBorders>
            <w:shd w:val="clear" w:color="auto" w:fill="F2F2F2" w:themeFill="background1" w:themeFillShade="F2"/>
          </w:tcPr>
          <w:p w14:paraId="3B3537CF" w14:textId="1CBC34BB" w:rsidR="00DA1C02" w:rsidRPr="00972698" w:rsidRDefault="00DA1C02" w:rsidP="00DA1C02">
            <w:pPr>
              <w:pStyle w:val="Heading2"/>
              <w:outlineLvl w:val="1"/>
              <w:rPr>
                <w:szCs w:val="20"/>
              </w:rPr>
            </w:pPr>
            <w:r>
              <w:rPr>
                <w:szCs w:val="20"/>
              </w:rPr>
              <w:t>Position Status:</w:t>
            </w:r>
          </w:p>
        </w:tc>
        <w:tc>
          <w:tcPr>
            <w:tcW w:w="2427" w:type="dxa"/>
            <w:tcBorders>
              <w:bottom w:val="single" w:sz="4" w:space="0" w:color="auto"/>
            </w:tcBorders>
          </w:tcPr>
          <w:p w14:paraId="03AACC1B" w14:textId="3642D54D" w:rsidR="00DA1C02" w:rsidRPr="00972698" w:rsidRDefault="00C227ED" w:rsidP="00DA1C02">
            <w:r>
              <w:t>Part</w:t>
            </w:r>
            <w:r w:rsidR="00DA1C02" w:rsidRPr="00DA1C02">
              <w:t>-time</w:t>
            </w:r>
          </w:p>
        </w:tc>
      </w:tr>
      <w:tr w:rsidR="00DA1C02" w:rsidRPr="007A3504" w14:paraId="2AC8D67F" w14:textId="77777777" w:rsidTr="00DA1C02">
        <w:tc>
          <w:tcPr>
            <w:tcW w:w="2157" w:type="dxa"/>
            <w:shd w:val="clear" w:color="auto" w:fill="F2F2F2" w:themeFill="background1" w:themeFillShade="F2"/>
          </w:tcPr>
          <w:p w14:paraId="1A403111" w14:textId="77777777" w:rsidR="00DA1C02" w:rsidRPr="00972698" w:rsidRDefault="00997AAC" w:rsidP="00DA1C02">
            <w:pPr>
              <w:pStyle w:val="Heading2"/>
              <w:outlineLvl w:val="1"/>
              <w:rPr>
                <w:szCs w:val="20"/>
              </w:rPr>
            </w:pPr>
            <w:sdt>
              <w:sdtPr>
                <w:rPr>
                  <w:szCs w:val="20"/>
                </w:rPr>
                <w:alias w:val="Location:"/>
                <w:tag w:val="Location:"/>
                <w:id w:val="784848460"/>
                <w:placeholder>
                  <w:docPart w:val="C561D79EB11848979EE12F76B0A6AEFA"/>
                </w:placeholder>
                <w:temporary/>
                <w:showingPlcHdr/>
                <w15:appearance w15:val="hidden"/>
              </w:sdtPr>
              <w:sdtEndPr/>
              <w:sdtContent>
                <w:r w:rsidR="00DA1C02" w:rsidRPr="00972698">
                  <w:rPr>
                    <w:szCs w:val="20"/>
                  </w:rPr>
                  <w:t>Location</w:t>
                </w:r>
              </w:sdtContent>
            </w:sdt>
            <w:r w:rsidR="00DA1C02" w:rsidRPr="00972698">
              <w:rPr>
                <w:szCs w:val="20"/>
              </w:rPr>
              <w:t>:</w:t>
            </w:r>
          </w:p>
        </w:tc>
        <w:tc>
          <w:tcPr>
            <w:tcW w:w="3063" w:type="dxa"/>
          </w:tcPr>
          <w:p w14:paraId="2BA70815" w14:textId="3FA9D34E" w:rsidR="00DA1C02" w:rsidRPr="00972698" w:rsidRDefault="00DA1C02" w:rsidP="00DA1C02">
            <w:r w:rsidRPr="00972698">
              <w:t>3312 E Fourth Plain Blvd Ste 100 Vancouver, WA 98661</w:t>
            </w:r>
          </w:p>
        </w:tc>
        <w:tc>
          <w:tcPr>
            <w:tcW w:w="1710" w:type="dxa"/>
            <w:shd w:val="clear" w:color="auto" w:fill="F2F2F2" w:themeFill="background1" w:themeFillShade="F2"/>
          </w:tcPr>
          <w:p w14:paraId="226569AF" w14:textId="53DACC7E" w:rsidR="00DA1C02" w:rsidRPr="00B62AEE" w:rsidRDefault="00DA1C02" w:rsidP="00DA1C02">
            <w:pPr>
              <w:rPr>
                <w:b/>
                <w:bCs/>
              </w:rPr>
            </w:pPr>
            <w:r w:rsidRPr="00B62AEE">
              <w:rPr>
                <w:b/>
                <w:bCs/>
              </w:rPr>
              <w:t>Probation Period:</w:t>
            </w:r>
          </w:p>
        </w:tc>
        <w:tc>
          <w:tcPr>
            <w:tcW w:w="2427" w:type="dxa"/>
            <w:shd w:val="clear" w:color="auto" w:fill="auto"/>
          </w:tcPr>
          <w:p w14:paraId="5D268BAA" w14:textId="5C50B997" w:rsidR="00DA1C02" w:rsidRPr="00972698" w:rsidRDefault="00DA1C02" w:rsidP="00DA1C02">
            <w:r>
              <w:t xml:space="preserve">Yes/90 days </w:t>
            </w:r>
            <w:r w:rsidR="006904D5">
              <w:t>from</w:t>
            </w:r>
            <w:r>
              <w:t xml:space="preserve"> </w:t>
            </w:r>
            <w:r w:rsidR="002C0429">
              <w:t>hire</w:t>
            </w:r>
            <w:r w:rsidR="006904D5">
              <w:t xml:space="preserve"> date</w:t>
            </w:r>
          </w:p>
        </w:tc>
      </w:tr>
      <w:tr w:rsidR="00DA1C02" w:rsidRPr="007A3504" w14:paraId="13F949AE" w14:textId="77777777" w:rsidTr="005636A6">
        <w:tc>
          <w:tcPr>
            <w:tcW w:w="2157" w:type="dxa"/>
            <w:shd w:val="clear" w:color="auto" w:fill="F2F2F2" w:themeFill="background1" w:themeFillShade="F2"/>
          </w:tcPr>
          <w:p w14:paraId="75D98287" w14:textId="77777777" w:rsidR="00DA1C02" w:rsidRPr="00972698" w:rsidRDefault="00997AAC" w:rsidP="00DA1C02">
            <w:pPr>
              <w:pStyle w:val="Heading2"/>
              <w:outlineLvl w:val="1"/>
              <w:rPr>
                <w:szCs w:val="20"/>
              </w:rPr>
            </w:pPr>
            <w:sdt>
              <w:sdtPr>
                <w:rPr>
                  <w:szCs w:val="20"/>
                </w:rPr>
                <w:alias w:val="Level/Salary Range:"/>
                <w:tag w:val="Level/Salary Range:"/>
                <w:id w:val="-1832596105"/>
                <w:placeholder>
                  <w:docPart w:val="2CF5904C03404183B0014329F917AEAA"/>
                </w:placeholder>
                <w:temporary/>
                <w:showingPlcHdr/>
                <w15:appearance w15:val="hidden"/>
              </w:sdtPr>
              <w:sdtEndPr/>
              <w:sdtContent>
                <w:r w:rsidR="00DA1C02" w:rsidRPr="00972698">
                  <w:rPr>
                    <w:szCs w:val="20"/>
                  </w:rPr>
                  <w:t>Level/Salary Range</w:t>
                </w:r>
              </w:sdtContent>
            </w:sdt>
            <w:r w:rsidR="00DA1C02" w:rsidRPr="00972698">
              <w:rPr>
                <w:szCs w:val="20"/>
              </w:rPr>
              <w:t>:</w:t>
            </w:r>
          </w:p>
        </w:tc>
        <w:tc>
          <w:tcPr>
            <w:tcW w:w="3063" w:type="dxa"/>
          </w:tcPr>
          <w:p w14:paraId="34715E51" w14:textId="12B76728" w:rsidR="00DA1C02" w:rsidRPr="00972698" w:rsidRDefault="00DA1C02" w:rsidP="00DA1C02">
            <w:r>
              <w:t>$14</w:t>
            </w:r>
            <w:r w:rsidR="00C16634">
              <w:t>.49/ho</w:t>
            </w:r>
            <w:r w:rsidR="006904D5">
              <w:t>u</w:t>
            </w:r>
            <w:r>
              <w:t>r</w:t>
            </w:r>
          </w:p>
        </w:tc>
        <w:tc>
          <w:tcPr>
            <w:tcW w:w="1710" w:type="dxa"/>
            <w:shd w:val="clear" w:color="auto" w:fill="F2F2F2" w:themeFill="background1" w:themeFillShade="F2"/>
          </w:tcPr>
          <w:p w14:paraId="7C3C2B34" w14:textId="7E413F64" w:rsidR="00DA1C02" w:rsidRPr="00972698" w:rsidRDefault="00DA1C02" w:rsidP="00DA1C02">
            <w:pPr>
              <w:pStyle w:val="Heading2"/>
              <w:outlineLvl w:val="1"/>
              <w:rPr>
                <w:szCs w:val="20"/>
              </w:rPr>
            </w:pPr>
            <w:r>
              <w:rPr>
                <w:szCs w:val="20"/>
              </w:rPr>
              <w:t>Work Schedule:</w:t>
            </w:r>
          </w:p>
        </w:tc>
        <w:tc>
          <w:tcPr>
            <w:tcW w:w="2427" w:type="dxa"/>
          </w:tcPr>
          <w:p w14:paraId="2B526BAB" w14:textId="382EEB8E" w:rsidR="00DA1C02" w:rsidRPr="00972698" w:rsidRDefault="00DA1C02" w:rsidP="00DA1C02">
            <w:r>
              <w:t>T</w:t>
            </w:r>
            <w:r w:rsidR="00A22565">
              <w:t>ues-Sat. 3pm-7pm</w:t>
            </w:r>
          </w:p>
        </w:tc>
      </w:tr>
      <w:tr w:rsidR="00DA1C02" w:rsidRPr="007A3504" w14:paraId="343EA7D5" w14:textId="77777777" w:rsidTr="005636A6">
        <w:tc>
          <w:tcPr>
            <w:tcW w:w="2157" w:type="dxa"/>
            <w:shd w:val="clear" w:color="auto" w:fill="F2F2F2" w:themeFill="background1" w:themeFillShade="F2"/>
          </w:tcPr>
          <w:p w14:paraId="5D8C416C" w14:textId="77777777" w:rsidR="00DA1C02" w:rsidRPr="00972698" w:rsidRDefault="00997AAC" w:rsidP="00DA1C02">
            <w:pPr>
              <w:pStyle w:val="Heading2"/>
              <w:outlineLvl w:val="1"/>
              <w:rPr>
                <w:szCs w:val="20"/>
              </w:rPr>
            </w:pPr>
            <w:sdt>
              <w:sdtPr>
                <w:rPr>
                  <w:szCs w:val="20"/>
                </w:rPr>
                <w:alias w:val="HR Contact:"/>
                <w:tag w:val="HR Contact:"/>
                <w:id w:val="-1558086659"/>
                <w:placeholder>
                  <w:docPart w:val="685E53DD4ED948AF846A814DD415E5ED"/>
                </w:placeholder>
                <w:temporary/>
                <w:showingPlcHdr/>
                <w15:appearance w15:val="hidden"/>
              </w:sdtPr>
              <w:sdtEndPr/>
              <w:sdtContent>
                <w:r w:rsidR="00DA1C02" w:rsidRPr="00972698">
                  <w:rPr>
                    <w:szCs w:val="20"/>
                  </w:rPr>
                  <w:t>HR Contact</w:t>
                </w:r>
              </w:sdtContent>
            </w:sdt>
            <w:r w:rsidR="00DA1C02" w:rsidRPr="00972698">
              <w:rPr>
                <w:szCs w:val="20"/>
              </w:rPr>
              <w:t>:</w:t>
            </w:r>
          </w:p>
        </w:tc>
        <w:tc>
          <w:tcPr>
            <w:tcW w:w="3063" w:type="dxa"/>
          </w:tcPr>
          <w:p w14:paraId="68B6A253" w14:textId="17C92875" w:rsidR="00DA1C02" w:rsidRPr="00972698" w:rsidRDefault="00DA1C02" w:rsidP="00DA1C02">
            <w:r w:rsidRPr="00972698">
              <w:t>mpatterson@recoverycafecc.org</w:t>
            </w:r>
          </w:p>
        </w:tc>
        <w:tc>
          <w:tcPr>
            <w:tcW w:w="1710" w:type="dxa"/>
            <w:shd w:val="clear" w:color="auto" w:fill="F2F2F2" w:themeFill="background1" w:themeFillShade="F2"/>
          </w:tcPr>
          <w:p w14:paraId="417E3F0A" w14:textId="77777777" w:rsidR="00DA1C02" w:rsidRPr="00972698" w:rsidRDefault="00997AAC" w:rsidP="00DA1C02">
            <w:pPr>
              <w:pStyle w:val="Heading2"/>
              <w:outlineLvl w:val="1"/>
              <w:rPr>
                <w:szCs w:val="20"/>
              </w:rPr>
            </w:pPr>
            <w:sdt>
              <w:sdtPr>
                <w:rPr>
                  <w:szCs w:val="20"/>
                </w:rPr>
                <w:alias w:val="Date Posted:"/>
                <w:tag w:val="Date Posted:"/>
                <w:id w:val="71252900"/>
                <w:placeholder>
                  <w:docPart w:val="96D936ECD69D469A9E1B90461A69A352"/>
                </w:placeholder>
                <w:temporary/>
                <w:showingPlcHdr/>
                <w15:appearance w15:val="hidden"/>
              </w:sdtPr>
              <w:sdtEndPr/>
              <w:sdtContent>
                <w:r w:rsidR="00DA1C02" w:rsidRPr="00972698">
                  <w:rPr>
                    <w:szCs w:val="20"/>
                  </w:rPr>
                  <w:t>Date Posted</w:t>
                </w:r>
              </w:sdtContent>
            </w:sdt>
            <w:r w:rsidR="00DA1C02" w:rsidRPr="00972698">
              <w:rPr>
                <w:szCs w:val="20"/>
              </w:rPr>
              <w:t>:</w:t>
            </w:r>
          </w:p>
        </w:tc>
        <w:tc>
          <w:tcPr>
            <w:tcW w:w="2427" w:type="dxa"/>
          </w:tcPr>
          <w:p w14:paraId="23454A43" w14:textId="5F4D3A28" w:rsidR="00DA1C02" w:rsidRPr="00972698" w:rsidRDefault="00C16634" w:rsidP="00DA1C02">
            <w:r>
              <w:t>01</w:t>
            </w:r>
            <w:r w:rsidR="00DA1C02" w:rsidRPr="00972698">
              <w:t>/</w:t>
            </w:r>
            <w:r>
              <w:t>12</w:t>
            </w:r>
            <w:r w:rsidR="00DA1C02" w:rsidRPr="00972698">
              <w:t>/2</w:t>
            </w:r>
            <w:r>
              <w:t>2</w:t>
            </w:r>
          </w:p>
        </w:tc>
      </w:tr>
      <w:tr w:rsidR="00DA1C02" w:rsidRPr="007A3504" w14:paraId="2C7F6ADF" w14:textId="77777777" w:rsidTr="005636A6">
        <w:tc>
          <w:tcPr>
            <w:tcW w:w="2157" w:type="dxa"/>
            <w:shd w:val="clear" w:color="auto" w:fill="F2F2F2" w:themeFill="background1" w:themeFillShade="F2"/>
          </w:tcPr>
          <w:p w14:paraId="62B978C2" w14:textId="77777777" w:rsidR="00DA1C02" w:rsidRPr="00972698" w:rsidRDefault="00997AAC" w:rsidP="00DA1C02">
            <w:pPr>
              <w:pStyle w:val="Heading2"/>
              <w:outlineLvl w:val="1"/>
              <w:rPr>
                <w:szCs w:val="20"/>
              </w:rPr>
            </w:pPr>
            <w:sdt>
              <w:sdtPr>
                <w:rPr>
                  <w:szCs w:val="20"/>
                </w:rPr>
                <w:alias w:val="Will Train Applicant(s):"/>
                <w:tag w:val="Will Train Applicant(s):"/>
                <w:id w:val="97448768"/>
                <w:placeholder>
                  <w:docPart w:val="0FF70AC6995F4777B639930A73F19367"/>
                </w:placeholder>
                <w:temporary/>
                <w:showingPlcHdr/>
                <w15:appearance w15:val="hidden"/>
              </w:sdtPr>
              <w:sdtEndPr/>
              <w:sdtContent>
                <w:r w:rsidR="00DA1C02" w:rsidRPr="00972698">
                  <w:rPr>
                    <w:szCs w:val="20"/>
                  </w:rPr>
                  <w:t>Will Train Applicant(s)</w:t>
                </w:r>
              </w:sdtContent>
            </w:sdt>
            <w:r w:rsidR="00DA1C02" w:rsidRPr="00972698">
              <w:rPr>
                <w:szCs w:val="20"/>
              </w:rPr>
              <w:t>:</w:t>
            </w:r>
          </w:p>
        </w:tc>
        <w:sdt>
          <w:sdtPr>
            <w:alias w:val="Enter Yes/No:"/>
            <w:tag w:val="Enter Yes/No:"/>
            <w:id w:val="96767437"/>
            <w:placeholder>
              <w:docPart w:val="633E21A00C8E4362A094004A7BAC6B06"/>
            </w:placeholder>
            <w:temporary/>
            <w:showingPlcHdr/>
            <w15:appearance w15:val="hidden"/>
          </w:sdtPr>
          <w:sdtEndPr/>
          <w:sdtContent>
            <w:tc>
              <w:tcPr>
                <w:tcW w:w="3063" w:type="dxa"/>
              </w:tcPr>
              <w:p w14:paraId="005A9747" w14:textId="77777777" w:rsidR="00DA1C02" w:rsidRPr="00972698" w:rsidRDefault="00DA1C02" w:rsidP="00DA1C02">
                <w:r w:rsidRPr="00972698">
                  <w:t>Will Train Applicant(s)</w:t>
                </w:r>
              </w:p>
            </w:tc>
          </w:sdtContent>
        </w:sdt>
        <w:tc>
          <w:tcPr>
            <w:tcW w:w="1710" w:type="dxa"/>
            <w:shd w:val="clear" w:color="auto" w:fill="F2F2F2" w:themeFill="background1" w:themeFillShade="F2"/>
          </w:tcPr>
          <w:p w14:paraId="2E6A2861" w14:textId="77777777" w:rsidR="00DA1C02" w:rsidRPr="00972698" w:rsidRDefault="00997AAC" w:rsidP="00DA1C02">
            <w:pPr>
              <w:pStyle w:val="Heading2"/>
              <w:outlineLvl w:val="1"/>
              <w:rPr>
                <w:szCs w:val="20"/>
              </w:rPr>
            </w:pPr>
            <w:sdt>
              <w:sdtPr>
                <w:rPr>
                  <w:szCs w:val="20"/>
                </w:rPr>
                <w:alias w:val="Posting Expires:"/>
                <w:tag w:val="Posting Expires:"/>
                <w:id w:val="1453675944"/>
                <w:placeholder>
                  <w:docPart w:val="1C8072D70A0A46ABA528031634582D9D"/>
                </w:placeholder>
                <w:temporary/>
                <w:showingPlcHdr/>
                <w15:appearance w15:val="hidden"/>
              </w:sdtPr>
              <w:sdtEndPr/>
              <w:sdtContent>
                <w:r w:rsidR="00DA1C02" w:rsidRPr="00972698">
                  <w:rPr>
                    <w:szCs w:val="20"/>
                  </w:rPr>
                  <w:t>Posting Expires</w:t>
                </w:r>
              </w:sdtContent>
            </w:sdt>
            <w:r w:rsidR="00DA1C02" w:rsidRPr="00972698">
              <w:rPr>
                <w:szCs w:val="20"/>
              </w:rPr>
              <w:t>:</w:t>
            </w:r>
          </w:p>
        </w:tc>
        <w:tc>
          <w:tcPr>
            <w:tcW w:w="2427" w:type="dxa"/>
          </w:tcPr>
          <w:p w14:paraId="399BE3D0" w14:textId="7A168D55" w:rsidR="00DA1C02" w:rsidRPr="00972698" w:rsidRDefault="00DA1C02" w:rsidP="00DA1C02">
            <w:r w:rsidRPr="00972698">
              <w:t xml:space="preserve">Open Until </w:t>
            </w:r>
            <w:proofErr w:type="gramStart"/>
            <w:r w:rsidRPr="00972698">
              <w:t>Filled</w:t>
            </w:r>
            <w:proofErr w:type="gramEnd"/>
            <w:r w:rsidRPr="00972698">
              <w:t xml:space="preserve"> </w:t>
            </w:r>
          </w:p>
        </w:tc>
      </w:tr>
    </w:tbl>
    <w:p w14:paraId="1FC1E33B" w14:textId="74BA20C0" w:rsidR="004A2476" w:rsidRDefault="004A2476" w:rsidP="002E4900">
      <w:pPr>
        <w:spacing w:after="0" w:line="240" w:lineRule="auto"/>
        <w:rPr>
          <w:rFonts w:ascii="Times New Roman" w:hAnsi="Times New Roman" w:cs="Times New Roman"/>
          <w:b/>
          <w:bCs/>
          <w:sz w:val="18"/>
          <w:szCs w:val="18"/>
        </w:rPr>
      </w:pPr>
    </w:p>
    <w:p w14:paraId="15674CFA" w14:textId="041A9F0E" w:rsidR="005318B6" w:rsidRPr="00721F24" w:rsidRDefault="002E4900" w:rsidP="002E4900">
      <w:pPr>
        <w:spacing w:after="0" w:line="240" w:lineRule="auto"/>
        <w:rPr>
          <w:rFonts w:ascii="Times New Roman" w:hAnsi="Times New Roman" w:cs="Times New Roman"/>
        </w:rPr>
      </w:pPr>
      <w:r w:rsidRPr="00721F24">
        <w:rPr>
          <w:rFonts w:ascii="Times New Roman" w:hAnsi="Times New Roman" w:cs="Times New Roman"/>
        </w:rPr>
        <w:t xml:space="preserve">Recovery Café </w:t>
      </w:r>
      <w:r w:rsidR="001C311B">
        <w:rPr>
          <w:rFonts w:ascii="Times New Roman" w:hAnsi="Times New Roman" w:cs="Times New Roman"/>
        </w:rPr>
        <w:t xml:space="preserve">of </w:t>
      </w:r>
      <w:r w:rsidRPr="00721F24">
        <w:rPr>
          <w:rFonts w:ascii="Times New Roman" w:hAnsi="Times New Roman" w:cs="Times New Roman"/>
        </w:rPr>
        <w:t>Clark County</w:t>
      </w:r>
      <w:r w:rsidR="001C311B">
        <w:rPr>
          <w:rFonts w:ascii="Times New Roman" w:hAnsi="Times New Roman" w:cs="Times New Roman"/>
        </w:rPr>
        <w:t xml:space="preserve"> (RCCC)</w:t>
      </w:r>
      <w:r w:rsidRPr="00721F24">
        <w:rPr>
          <w:rFonts w:ascii="Times New Roman" w:hAnsi="Times New Roman" w:cs="Times New Roman"/>
        </w:rPr>
        <w:t xml:space="preserve"> is looking fo</w:t>
      </w:r>
      <w:r w:rsidR="00BE556D" w:rsidRPr="00721F24">
        <w:rPr>
          <w:rFonts w:ascii="Times New Roman" w:hAnsi="Times New Roman" w:cs="Times New Roman"/>
        </w:rPr>
        <w:t xml:space="preserve">r someone to join our team as </w:t>
      </w:r>
      <w:r w:rsidR="008B15D4" w:rsidRPr="00721F24">
        <w:rPr>
          <w:rFonts w:ascii="Times New Roman" w:hAnsi="Times New Roman" w:cs="Times New Roman"/>
        </w:rPr>
        <w:t>a</w:t>
      </w:r>
      <w:r w:rsidR="00484A36">
        <w:rPr>
          <w:rFonts w:ascii="Times New Roman" w:hAnsi="Times New Roman" w:cs="Times New Roman"/>
        </w:rPr>
        <w:t xml:space="preserve"> </w:t>
      </w:r>
      <w:r w:rsidR="00014064">
        <w:rPr>
          <w:rFonts w:ascii="Times New Roman" w:hAnsi="Times New Roman" w:cs="Times New Roman"/>
        </w:rPr>
        <w:t>Kitchen Staff</w:t>
      </w:r>
      <w:r w:rsidR="00BE556D" w:rsidRPr="00721F24">
        <w:rPr>
          <w:rFonts w:ascii="Times New Roman" w:hAnsi="Times New Roman" w:cs="Times New Roman"/>
        </w:rPr>
        <w:t xml:space="preserve">. </w:t>
      </w:r>
      <w:r w:rsidR="001C311B">
        <w:rPr>
          <w:rFonts w:ascii="Times New Roman" w:hAnsi="Times New Roman" w:cs="Times New Roman"/>
        </w:rPr>
        <w:t>RCCC</w:t>
      </w:r>
      <w:r w:rsidR="00C95D08" w:rsidRPr="00721F24">
        <w:rPr>
          <w:rFonts w:ascii="Times New Roman" w:hAnsi="Times New Roman" w:cs="Times New Roman"/>
        </w:rPr>
        <w:t xml:space="preserve"> is a non-profit </w:t>
      </w:r>
      <w:r w:rsidR="001566BD" w:rsidRPr="00721F24">
        <w:rPr>
          <w:rFonts w:ascii="Times New Roman" w:hAnsi="Times New Roman" w:cs="Times New Roman"/>
        </w:rPr>
        <w:t>and part of a national network of similar Cafés serving men and women who have suffered trauma, homelessness, addiction and/or other mental health challenges. In a Café setting of "Radical Hospitality” members experience belonging, healing, and the joy of contributing to a nurturing community that specifically acknowledges addiction and mental health challenges.</w:t>
      </w:r>
    </w:p>
    <w:p w14:paraId="7517ABDF" w14:textId="659F40DF" w:rsidR="00114B4B" w:rsidRPr="00945826" w:rsidRDefault="00114B4B" w:rsidP="002E4900">
      <w:pPr>
        <w:spacing w:after="0" w:line="240" w:lineRule="auto"/>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350"/>
      </w:tblGrid>
      <w:tr w:rsidR="00114B4B" w14:paraId="5D530F4C" w14:textId="77777777" w:rsidTr="00114B4B">
        <w:tc>
          <w:tcPr>
            <w:tcW w:w="9350" w:type="dxa"/>
            <w:shd w:val="clear" w:color="auto" w:fill="E7E6E6" w:themeFill="background2"/>
          </w:tcPr>
          <w:p w14:paraId="5AC54774" w14:textId="403ED028" w:rsidR="00114B4B" w:rsidRPr="00114B4B" w:rsidRDefault="00114B4B" w:rsidP="004A2476">
            <w:pPr>
              <w:spacing w:before="0" w:after="0"/>
              <w:rPr>
                <w:rFonts w:ascii="Times New Roman" w:hAnsi="Times New Roman" w:cs="Times New Roman"/>
                <w:b/>
                <w:bCs/>
                <w:sz w:val="24"/>
                <w:szCs w:val="24"/>
              </w:rPr>
            </w:pPr>
            <w:r w:rsidRPr="00114B4B">
              <w:rPr>
                <w:rFonts w:ascii="Times New Roman" w:hAnsi="Times New Roman" w:cs="Times New Roman"/>
                <w:b/>
                <w:bCs/>
                <w:sz w:val="24"/>
                <w:szCs w:val="24"/>
              </w:rPr>
              <w:t>About this Role</w:t>
            </w:r>
          </w:p>
        </w:tc>
      </w:tr>
    </w:tbl>
    <w:p w14:paraId="705C6A78" w14:textId="77777777" w:rsidR="00C16634" w:rsidRDefault="00C16634" w:rsidP="004A2476">
      <w:pPr>
        <w:pStyle w:val="NormalWeb"/>
        <w:shd w:val="clear" w:color="auto" w:fill="FFFFFF"/>
        <w:spacing w:before="0" w:beforeAutospacing="0" w:after="0" w:afterAutospacing="0"/>
        <w:rPr>
          <w:sz w:val="22"/>
          <w:szCs w:val="22"/>
        </w:rPr>
      </w:pPr>
    </w:p>
    <w:p w14:paraId="47DA929A" w14:textId="2C486521" w:rsidR="004A2476" w:rsidRDefault="00D10E6C" w:rsidP="004A2476">
      <w:pPr>
        <w:pStyle w:val="NormalWeb"/>
        <w:shd w:val="clear" w:color="auto" w:fill="FFFFFF"/>
        <w:spacing w:before="0" w:beforeAutospacing="0" w:after="0" w:afterAutospacing="0"/>
        <w:rPr>
          <w:sz w:val="22"/>
          <w:szCs w:val="22"/>
        </w:rPr>
      </w:pPr>
      <w:r>
        <w:rPr>
          <w:sz w:val="22"/>
          <w:szCs w:val="22"/>
        </w:rPr>
        <w:t xml:space="preserve">This position is responsible for </w:t>
      </w:r>
      <w:r w:rsidR="00F20393">
        <w:rPr>
          <w:sz w:val="22"/>
          <w:szCs w:val="22"/>
        </w:rPr>
        <w:t xml:space="preserve">providing support to the Kitchen Manager and </w:t>
      </w:r>
      <w:r w:rsidR="00607578">
        <w:rPr>
          <w:sz w:val="22"/>
          <w:szCs w:val="22"/>
        </w:rPr>
        <w:t xml:space="preserve">will </w:t>
      </w:r>
      <w:r w:rsidR="00F20393">
        <w:rPr>
          <w:sz w:val="22"/>
          <w:szCs w:val="22"/>
        </w:rPr>
        <w:t xml:space="preserve">assist with the coordination of the </w:t>
      </w:r>
      <w:r w:rsidR="00607578">
        <w:rPr>
          <w:sz w:val="22"/>
          <w:szCs w:val="22"/>
        </w:rPr>
        <w:t>kitchen</w:t>
      </w:r>
      <w:r w:rsidR="00F20393">
        <w:rPr>
          <w:sz w:val="22"/>
          <w:szCs w:val="22"/>
        </w:rPr>
        <w:t xml:space="preserve"> at the Recovery Café Clark Co</w:t>
      </w:r>
      <w:r w:rsidR="00607578">
        <w:rPr>
          <w:sz w:val="22"/>
          <w:szCs w:val="22"/>
        </w:rPr>
        <w:t xml:space="preserve">unty. </w:t>
      </w:r>
      <w:r w:rsidR="00443A20">
        <w:rPr>
          <w:sz w:val="22"/>
          <w:szCs w:val="22"/>
        </w:rPr>
        <w:t>The person in this role will be</w:t>
      </w:r>
      <w:r w:rsidR="004861B8">
        <w:rPr>
          <w:sz w:val="22"/>
          <w:szCs w:val="22"/>
        </w:rPr>
        <w:t xml:space="preserve"> working in a team setting</w:t>
      </w:r>
      <w:r w:rsidR="00691C38">
        <w:rPr>
          <w:sz w:val="22"/>
          <w:szCs w:val="22"/>
        </w:rPr>
        <w:t>,</w:t>
      </w:r>
      <w:r w:rsidR="00443A20">
        <w:rPr>
          <w:sz w:val="22"/>
          <w:szCs w:val="22"/>
        </w:rPr>
        <w:t xml:space="preserve"> p</w:t>
      </w:r>
      <w:r w:rsidR="00302126">
        <w:rPr>
          <w:sz w:val="22"/>
          <w:szCs w:val="22"/>
        </w:rPr>
        <w:t xml:space="preserve">reparing meals, </w:t>
      </w:r>
      <w:r w:rsidR="00B734D6">
        <w:rPr>
          <w:sz w:val="22"/>
          <w:szCs w:val="22"/>
        </w:rPr>
        <w:t>assist</w:t>
      </w:r>
      <w:r w:rsidR="00691C38">
        <w:rPr>
          <w:sz w:val="22"/>
          <w:szCs w:val="22"/>
        </w:rPr>
        <w:t xml:space="preserve">ing </w:t>
      </w:r>
      <w:r w:rsidR="00B734D6">
        <w:rPr>
          <w:sz w:val="22"/>
          <w:szCs w:val="22"/>
        </w:rPr>
        <w:t xml:space="preserve">with </w:t>
      </w:r>
      <w:r w:rsidR="004861B8">
        <w:rPr>
          <w:sz w:val="22"/>
          <w:szCs w:val="22"/>
        </w:rPr>
        <w:t>maintaining</w:t>
      </w:r>
      <w:r w:rsidR="00B734D6">
        <w:rPr>
          <w:sz w:val="22"/>
          <w:szCs w:val="22"/>
        </w:rPr>
        <w:t xml:space="preserve"> a clean and safe kitchen, </w:t>
      </w:r>
      <w:r w:rsidR="004861B8">
        <w:rPr>
          <w:sz w:val="22"/>
          <w:szCs w:val="22"/>
        </w:rPr>
        <w:t xml:space="preserve">and other various duties as instructed. </w:t>
      </w:r>
      <w:r w:rsidR="00E54226" w:rsidRPr="00E54226">
        <w:rPr>
          <w:sz w:val="22"/>
          <w:szCs w:val="22"/>
        </w:rPr>
        <w:t>Other desirable attributes for this role include enthusiasm, self-awareness, effective communication, organization skills, and a passion for working with people in recovery.</w:t>
      </w:r>
    </w:p>
    <w:p w14:paraId="25C46C60" w14:textId="77777777" w:rsidR="008541BB" w:rsidRPr="005C570C" w:rsidRDefault="008541BB" w:rsidP="004A2476">
      <w:pPr>
        <w:pStyle w:val="NormalWeb"/>
        <w:shd w:val="clear" w:color="auto" w:fill="FFFFFF"/>
        <w:spacing w:before="0" w:beforeAutospacing="0" w:after="0" w:afterAutospacing="0"/>
        <w:rPr>
          <w:color w:val="222222"/>
          <w:sz w:val="22"/>
          <w:szCs w:val="22"/>
          <w:bdr w:val="none" w:sz="0" w:space="0" w:color="auto" w:frame="1"/>
        </w:rPr>
      </w:pPr>
    </w:p>
    <w:tbl>
      <w:tblPr>
        <w:tblStyle w:val="TableGrid"/>
        <w:tblW w:w="0" w:type="auto"/>
        <w:tblLook w:val="04A0" w:firstRow="1" w:lastRow="0" w:firstColumn="1" w:lastColumn="0" w:noHBand="0" w:noVBand="1"/>
      </w:tblPr>
      <w:tblGrid>
        <w:gridCol w:w="9350"/>
      </w:tblGrid>
      <w:tr w:rsidR="00220260" w14:paraId="52E1FE96" w14:textId="77777777" w:rsidTr="00BD420B">
        <w:tc>
          <w:tcPr>
            <w:tcW w:w="9350" w:type="dxa"/>
            <w:shd w:val="clear" w:color="auto" w:fill="E7E6E6" w:themeFill="background2"/>
          </w:tcPr>
          <w:p w14:paraId="72E1936F" w14:textId="47DAC5B0" w:rsidR="00220260" w:rsidRPr="00114B4B" w:rsidRDefault="003E750B" w:rsidP="00BD420B">
            <w:pPr>
              <w:spacing w:after="0"/>
              <w:rPr>
                <w:rFonts w:ascii="Times New Roman" w:hAnsi="Times New Roman" w:cs="Times New Roman"/>
                <w:b/>
                <w:bCs/>
                <w:sz w:val="24"/>
                <w:szCs w:val="24"/>
              </w:rPr>
            </w:pPr>
            <w:bookmarkStart w:id="0" w:name="_Hlk84941565"/>
            <w:r>
              <w:rPr>
                <w:rFonts w:ascii="Times New Roman" w:hAnsi="Times New Roman" w:cs="Times New Roman"/>
                <w:b/>
                <w:bCs/>
                <w:sz w:val="24"/>
                <w:szCs w:val="24"/>
              </w:rPr>
              <w:t>Responsibilities</w:t>
            </w:r>
          </w:p>
        </w:tc>
      </w:tr>
    </w:tbl>
    <w:bookmarkEnd w:id="0"/>
    <w:p w14:paraId="6D5612E4" w14:textId="55452072" w:rsidR="00840232" w:rsidRDefault="00892222" w:rsidP="007830E4">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Prepare meals daily for </w:t>
      </w:r>
      <w:r w:rsidR="00C56220">
        <w:rPr>
          <w:rFonts w:ascii="Times New Roman" w:eastAsia="Times New Roman" w:hAnsi="Times New Roman" w:cs="Times New Roman"/>
          <w:color w:val="222222"/>
        </w:rPr>
        <w:t>members of RCCC</w:t>
      </w:r>
      <w:r w:rsidR="00077D1E">
        <w:rPr>
          <w:rFonts w:ascii="Times New Roman" w:eastAsia="Times New Roman" w:hAnsi="Times New Roman" w:cs="Times New Roman"/>
          <w:color w:val="222222"/>
        </w:rPr>
        <w:t xml:space="preserve">, </w:t>
      </w:r>
      <w:r w:rsidR="00C56220">
        <w:rPr>
          <w:rFonts w:ascii="Times New Roman" w:eastAsia="Times New Roman" w:hAnsi="Times New Roman" w:cs="Times New Roman"/>
          <w:color w:val="222222"/>
        </w:rPr>
        <w:t>prep food for future meals as needed</w:t>
      </w:r>
      <w:r w:rsidR="00077D1E">
        <w:rPr>
          <w:rFonts w:ascii="Times New Roman" w:eastAsia="Times New Roman" w:hAnsi="Times New Roman" w:cs="Times New Roman"/>
          <w:color w:val="222222"/>
        </w:rPr>
        <w:t xml:space="preserve">, and assist in putting away meals/ingredients daily after </w:t>
      </w:r>
      <w:r w:rsidR="00B663AD">
        <w:rPr>
          <w:rFonts w:ascii="Times New Roman" w:eastAsia="Times New Roman" w:hAnsi="Times New Roman" w:cs="Times New Roman"/>
          <w:color w:val="222222"/>
        </w:rPr>
        <w:t>meals are served.</w:t>
      </w:r>
    </w:p>
    <w:p w14:paraId="2C03FFF2" w14:textId="5409ED71" w:rsidR="006E2F8E" w:rsidRDefault="00F07C05" w:rsidP="007830E4">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Maintain a clean and organized kitchen </w:t>
      </w:r>
      <w:r w:rsidR="00E052EB">
        <w:rPr>
          <w:rFonts w:ascii="Times New Roman" w:eastAsia="Times New Roman" w:hAnsi="Times New Roman" w:cs="Times New Roman"/>
          <w:color w:val="222222"/>
        </w:rPr>
        <w:t xml:space="preserve">including labeling/dating food, putting away </w:t>
      </w:r>
      <w:r w:rsidR="00E954BA">
        <w:rPr>
          <w:rFonts w:ascii="Times New Roman" w:eastAsia="Times New Roman" w:hAnsi="Times New Roman" w:cs="Times New Roman"/>
          <w:color w:val="222222"/>
        </w:rPr>
        <w:t xml:space="preserve">food after donations and supply </w:t>
      </w:r>
      <w:r w:rsidR="005969F8">
        <w:rPr>
          <w:rFonts w:ascii="Times New Roman" w:eastAsia="Times New Roman" w:hAnsi="Times New Roman" w:cs="Times New Roman"/>
          <w:color w:val="222222"/>
        </w:rPr>
        <w:t xml:space="preserve">shops, </w:t>
      </w:r>
      <w:r w:rsidR="00D95AE2">
        <w:rPr>
          <w:rFonts w:ascii="Times New Roman" w:eastAsia="Times New Roman" w:hAnsi="Times New Roman" w:cs="Times New Roman"/>
          <w:color w:val="222222"/>
        </w:rPr>
        <w:t xml:space="preserve">and </w:t>
      </w:r>
      <w:r w:rsidR="006175C7">
        <w:rPr>
          <w:rFonts w:ascii="Times New Roman" w:eastAsia="Times New Roman" w:hAnsi="Times New Roman" w:cs="Times New Roman"/>
          <w:color w:val="222222"/>
        </w:rPr>
        <w:t>assist with some</w:t>
      </w:r>
      <w:r w:rsidR="00D95AE2">
        <w:rPr>
          <w:rFonts w:ascii="Times New Roman" w:eastAsia="Times New Roman" w:hAnsi="Times New Roman" w:cs="Times New Roman"/>
          <w:color w:val="222222"/>
        </w:rPr>
        <w:t xml:space="preserve"> routine cleaning</w:t>
      </w:r>
      <w:r w:rsidR="006175C7">
        <w:rPr>
          <w:rFonts w:ascii="Times New Roman" w:eastAsia="Times New Roman" w:hAnsi="Times New Roman" w:cs="Times New Roman"/>
          <w:color w:val="222222"/>
        </w:rPr>
        <w:t xml:space="preserve"> as needed.</w:t>
      </w:r>
    </w:p>
    <w:p w14:paraId="75BC3EB4" w14:textId="6597880C" w:rsidR="00431B5C" w:rsidRDefault="006E2F8E" w:rsidP="007830E4">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Communicate, collaborate, and provide support</w:t>
      </w:r>
      <w:r w:rsidR="00431B5C">
        <w:rPr>
          <w:rFonts w:ascii="Times New Roman" w:eastAsia="Times New Roman" w:hAnsi="Times New Roman" w:cs="Times New Roman"/>
          <w:color w:val="222222"/>
        </w:rPr>
        <w:t xml:space="preserve"> and guidance</w:t>
      </w:r>
      <w:r>
        <w:rPr>
          <w:rFonts w:ascii="Times New Roman" w:eastAsia="Times New Roman" w:hAnsi="Times New Roman" w:cs="Times New Roman"/>
          <w:color w:val="222222"/>
        </w:rPr>
        <w:t xml:space="preserve"> to volunteers that serve in the kitchen or </w:t>
      </w:r>
      <w:r w:rsidR="009D1789">
        <w:rPr>
          <w:rFonts w:ascii="Times New Roman" w:eastAsia="Times New Roman" w:hAnsi="Times New Roman" w:cs="Times New Roman"/>
          <w:color w:val="222222"/>
        </w:rPr>
        <w:t xml:space="preserve">out on the floor </w:t>
      </w:r>
      <w:r w:rsidR="003A17E4">
        <w:rPr>
          <w:rFonts w:ascii="Times New Roman" w:eastAsia="Times New Roman" w:hAnsi="Times New Roman" w:cs="Times New Roman"/>
          <w:color w:val="222222"/>
        </w:rPr>
        <w:t xml:space="preserve">serving meals to </w:t>
      </w:r>
      <w:r w:rsidR="00431B5C">
        <w:rPr>
          <w:rFonts w:ascii="Times New Roman" w:eastAsia="Times New Roman" w:hAnsi="Times New Roman" w:cs="Times New Roman"/>
          <w:color w:val="222222"/>
        </w:rPr>
        <w:t xml:space="preserve">the </w:t>
      </w:r>
      <w:r w:rsidR="003A17E4">
        <w:rPr>
          <w:rFonts w:ascii="Times New Roman" w:eastAsia="Times New Roman" w:hAnsi="Times New Roman" w:cs="Times New Roman"/>
          <w:color w:val="222222"/>
        </w:rPr>
        <w:t xml:space="preserve">members. </w:t>
      </w:r>
    </w:p>
    <w:p w14:paraId="4962EBD9" w14:textId="77777777" w:rsidR="001A593A" w:rsidRDefault="00694C07" w:rsidP="001A593A">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Provide input </w:t>
      </w:r>
      <w:r w:rsidR="001A593A">
        <w:rPr>
          <w:rFonts w:ascii="Times New Roman" w:eastAsia="Times New Roman" w:hAnsi="Times New Roman" w:cs="Times New Roman"/>
          <w:color w:val="222222"/>
        </w:rPr>
        <w:t>to Kitchen Manager regarding performance of volunteers and daily operations in the kitchen.</w:t>
      </w:r>
    </w:p>
    <w:p w14:paraId="1AD6AE56" w14:textId="77777777" w:rsidR="001369CE" w:rsidRDefault="001369CE" w:rsidP="001A593A">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Communicate with Kitchen Manager regarding food and supplies needed.</w:t>
      </w:r>
    </w:p>
    <w:p w14:paraId="021CB979" w14:textId="77777777" w:rsidR="00840232" w:rsidRDefault="001369CE" w:rsidP="001A593A">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Re</w:t>
      </w:r>
      <w:r w:rsidR="00041F9A">
        <w:rPr>
          <w:rFonts w:ascii="Times New Roman" w:eastAsia="Times New Roman" w:hAnsi="Times New Roman" w:cs="Times New Roman"/>
          <w:color w:val="222222"/>
        </w:rPr>
        <w:t xml:space="preserve">port directly to Kitchen Manager including reporting any problems, concerns, or any new ideas for </w:t>
      </w:r>
      <w:r w:rsidR="00840232">
        <w:rPr>
          <w:rFonts w:ascii="Times New Roman" w:eastAsia="Times New Roman" w:hAnsi="Times New Roman" w:cs="Times New Roman"/>
          <w:color w:val="222222"/>
        </w:rPr>
        <w:t xml:space="preserve">efficiency. </w:t>
      </w:r>
    </w:p>
    <w:p w14:paraId="2EE1A133" w14:textId="262C9492" w:rsidR="00064C03" w:rsidRDefault="00064C03" w:rsidP="00620972">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Maintain awareness </w:t>
      </w:r>
      <w:r w:rsidR="00A647AB">
        <w:rPr>
          <w:rFonts w:ascii="Times New Roman" w:eastAsia="Times New Roman" w:hAnsi="Times New Roman" w:cs="Times New Roman"/>
          <w:color w:val="222222"/>
        </w:rPr>
        <w:t xml:space="preserve">and </w:t>
      </w:r>
      <w:r w:rsidR="00633BAD">
        <w:rPr>
          <w:rFonts w:ascii="Times New Roman" w:eastAsia="Times New Roman" w:hAnsi="Times New Roman" w:cs="Times New Roman"/>
          <w:color w:val="222222"/>
        </w:rPr>
        <w:t xml:space="preserve">always promote a safe </w:t>
      </w:r>
      <w:r w:rsidR="003E7FCF">
        <w:rPr>
          <w:rFonts w:ascii="Times New Roman" w:eastAsia="Times New Roman" w:hAnsi="Times New Roman" w:cs="Times New Roman"/>
          <w:color w:val="222222"/>
        </w:rPr>
        <w:t xml:space="preserve">working </w:t>
      </w:r>
      <w:r w:rsidR="00633BAD">
        <w:rPr>
          <w:rFonts w:ascii="Times New Roman" w:eastAsia="Times New Roman" w:hAnsi="Times New Roman" w:cs="Times New Roman"/>
          <w:color w:val="222222"/>
        </w:rPr>
        <w:t>environment</w:t>
      </w:r>
      <w:r w:rsidR="003E7FCF">
        <w:rPr>
          <w:rFonts w:ascii="Times New Roman" w:eastAsia="Times New Roman" w:hAnsi="Times New Roman" w:cs="Times New Roman"/>
          <w:color w:val="222222"/>
        </w:rPr>
        <w:t>.</w:t>
      </w:r>
    </w:p>
    <w:p w14:paraId="7F12F9A6" w14:textId="10F68F31" w:rsidR="006358C5" w:rsidRPr="00620972" w:rsidRDefault="00392F50" w:rsidP="00620972">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w:t>
      </w:r>
      <w:r w:rsidR="008771F1" w:rsidRPr="00620972">
        <w:rPr>
          <w:rFonts w:ascii="Times New Roman" w:eastAsia="Times New Roman" w:hAnsi="Times New Roman" w:cs="Times New Roman"/>
          <w:color w:val="222222"/>
        </w:rPr>
        <w:t>ssist with the various Recovery Café daily activities and always work to promote the message and services of RCCC.</w:t>
      </w:r>
    </w:p>
    <w:p w14:paraId="74D803B5" w14:textId="77777777" w:rsidR="00BE556D" w:rsidRPr="0020736C" w:rsidRDefault="00BE556D" w:rsidP="003D4FA2">
      <w:pPr>
        <w:pStyle w:val="ListParagraph"/>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192A0E" w14:paraId="7E190D7B" w14:textId="77777777" w:rsidTr="00BD420B">
        <w:tc>
          <w:tcPr>
            <w:tcW w:w="9350" w:type="dxa"/>
            <w:shd w:val="clear" w:color="auto" w:fill="E7E6E6" w:themeFill="background2"/>
          </w:tcPr>
          <w:p w14:paraId="06301818" w14:textId="79892303" w:rsidR="00192A0E" w:rsidRPr="00114B4B" w:rsidRDefault="00634A96" w:rsidP="00BD420B">
            <w:pPr>
              <w:spacing w:after="0"/>
              <w:rPr>
                <w:rFonts w:ascii="Times New Roman" w:hAnsi="Times New Roman" w:cs="Times New Roman"/>
                <w:b/>
                <w:bCs/>
                <w:sz w:val="24"/>
                <w:szCs w:val="24"/>
              </w:rPr>
            </w:pPr>
            <w:bookmarkStart w:id="1" w:name="_Hlk84941647"/>
            <w:r>
              <w:rPr>
                <w:rFonts w:ascii="Times New Roman" w:hAnsi="Times New Roman" w:cs="Times New Roman"/>
                <w:b/>
                <w:bCs/>
                <w:sz w:val="24"/>
                <w:szCs w:val="24"/>
              </w:rPr>
              <w:lastRenderedPageBreak/>
              <w:t>Qualifications</w:t>
            </w:r>
          </w:p>
        </w:tc>
      </w:tr>
    </w:tbl>
    <w:bookmarkEnd w:id="1"/>
    <w:p w14:paraId="7C6B0CF4" w14:textId="77777777" w:rsidR="00BD1E51" w:rsidRPr="00BD1E51" w:rsidRDefault="00256711" w:rsidP="00886A8F">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High School Diploma or equiv</w:t>
      </w:r>
      <w:r w:rsidR="00BD1E51">
        <w:rPr>
          <w:color w:val="222222"/>
          <w:sz w:val="22"/>
          <w:szCs w:val="22"/>
          <w:bdr w:val="none" w:sz="0" w:space="0" w:color="auto" w:frame="1"/>
        </w:rPr>
        <w:t xml:space="preserve">alent; years of experience in human services may be substituted. </w:t>
      </w:r>
    </w:p>
    <w:p w14:paraId="725DAD1E" w14:textId="77777777" w:rsidR="00674EA2" w:rsidRPr="00674EA2" w:rsidRDefault="00FD0C21" w:rsidP="00886A8F">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 xml:space="preserve">Must </w:t>
      </w:r>
      <w:r w:rsidR="00674EA2">
        <w:rPr>
          <w:color w:val="222222"/>
          <w:sz w:val="22"/>
          <w:szCs w:val="22"/>
          <w:bdr w:val="none" w:sz="0" w:space="0" w:color="auto" w:frame="1"/>
        </w:rPr>
        <w:t xml:space="preserve">possess a valid Washington State Food Handlers Card or be able to obtain one immediately upon hire. </w:t>
      </w:r>
    </w:p>
    <w:p w14:paraId="66F8C62B" w14:textId="77777777" w:rsidR="00AB1C71" w:rsidRDefault="004F4CF3" w:rsidP="00AB1C71">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 xml:space="preserve">Minimum of one year experience working in a kitchen setting and/or knowledge of preparing meals </w:t>
      </w:r>
      <w:r w:rsidR="005D700D">
        <w:rPr>
          <w:color w:val="222222"/>
          <w:sz w:val="22"/>
          <w:szCs w:val="22"/>
          <w:bdr w:val="none" w:sz="0" w:space="0" w:color="auto" w:frame="1"/>
        </w:rPr>
        <w:t xml:space="preserve">and operating kitchen equipment. </w:t>
      </w:r>
    </w:p>
    <w:p w14:paraId="6CC43F60" w14:textId="74F43472" w:rsidR="00DF0EE5" w:rsidRPr="00982963" w:rsidRDefault="001A32BC" w:rsidP="00AB1C71">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G</w:t>
      </w:r>
      <w:r w:rsidR="001A52F6">
        <w:rPr>
          <w:color w:val="222222"/>
          <w:sz w:val="22"/>
          <w:szCs w:val="22"/>
          <w:bdr w:val="none" w:sz="0" w:space="0" w:color="auto" w:frame="1"/>
        </w:rPr>
        <w:t xml:space="preserve">ood customer service skills, demonstrate professionalism in the </w:t>
      </w:r>
      <w:r>
        <w:rPr>
          <w:color w:val="222222"/>
          <w:sz w:val="22"/>
          <w:szCs w:val="22"/>
          <w:bdr w:val="none" w:sz="0" w:space="0" w:color="auto" w:frame="1"/>
        </w:rPr>
        <w:t>workplace</w:t>
      </w:r>
      <w:r w:rsidR="001A52F6">
        <w:rPr>
          <w:color w:val="222222"/>
          <w:sz w:val="22"/>
          <w:szCs w:val="22"/>
          <w:bdr w:val="none" w:sz="0" w:space="0" w:color="auto" w:frame="1"/>
        </w:rPr>
        <w:t xml:space="preserve">, </w:t>
      </w:r>
      <w:r>
        <w:rPr>
          <w:color w:val="222222"/>
          <w:sz w:val="22"/>
          <w:szCs w:val="22"/>
          <w:bdr w:val="none" w:sz="0" w:space="0" w:color="auto" w:frame="1"/>
        </w:rPr>
        <w:t xml:space="preserve">and </w:t>
      </w:r>
      <w:r w:rsidR="00467CEB">
        <w:rPr>
          <w:color w:val="222222"/>
          <w:sz w:val="22"/>
          <w:szCs w:val="22"/>
          <w:bdr w:val="none" w:sz="0" w:space="0" w:color="auto" w:frame="1"/>
        </w:rPr>
        <w:t xml:space="preserve">work well both </w:t>
      </w:r>
      <w:r>
        <w:rPr>
          <w:color w:val="222222"/>
          <w:sz w:val="22"/>
          <w:szCs w:val="22"/>
          <w:bdr w:val="none" w:sz="0" w:space="0" w:color="auto" w:frame="1"/>
        </w:rPr>
        <w:t>individually</w:t>
      </w:r>
      <w:r w:rsidR="00467CEB">
        <w:rPr>
          <w:color w:val="222222"/>
          <w:sz w:val="22"/>
          <w:szCs w:val="22"/>
          <w:bdr w:val="none" w:sz="0" w:space="0" w:color="auto" w:frame="1"/>
        </w:rPr>
        <w:t xml:space="preserve"> and on a team.</w:t>
      </w:r>
    </w:p>
    <w:p w14:paraId="79EF5D6B" w14:textId="444B9805" w:rsidR="00982963" w:rsidRDefault="00B205EA" w:rsidP="00982963">
      <w:pPr>
        <w:pStyle w:val="NormalWeb"/>
        <w:numPr>
          <w:ilvl w:val="0"/>
          <w:numId w:val="3"/>
        </w:numPr>
        <w:shd w:val="clear" w:color="auto" w:fill="FFFFFF"/>
        <w:spacing w:after="0"/>
        <w:rPr>
          <w:color w:val="222222"/>
          <w:sz w:val="22"/>
          <w:szCs w:val="22"/>
        </w:rPr>
      </w:pPr>
      <w:r>
        <w:rPr>
          <w:color w:val="222222"/>
          <w:sz w:val="22"/>
          <w:szCs w:val="22"/>
        </w:rPr>
        <w:t>Passion</w:t>
      </w:r>
      <w:r w:rsidR="00982963" w:rsidRPr="00982963">
        <w:rPr>
          <w:color w:val="222222"/>
          <w:sz w:val="22"/>
          <w:szCs w:val="22"/>
        </w:rPr>
        <w:t xml:space="preserve"> for working around community members and individuals within recovery. </w:t>
      </w:r>
    </w:p>
    <w:p w14:paraId="2313BE67" w14:textId="74B9707C" w:rsidR="00314380" w:rsidRPr="00314380" w:rsidRDefault="00314380" w:rsidP="00314380">
      <w:pPr>
        <w:pStyle w:val="ListParagraph"/>
        <w:numPr>
          <w:ilvl w:val="0"/>
          <w:numId w:val="3"/>
        </w:numPr>
        <w:spacing w:after="0" w:line="240" w:lineRule="auto"/>
        <w:rPr>
          <w:rFonts w:ascii="Times New Roman" w:eastAsia="Times New Roman" w:hAnsi="Times New Roman" w:cs="Times New Roman"/>
          <w:color w:val="222222"/>
        </w:rPr>
      </w:pPr>
      <w:r w:rsidRPr="00314380">
        <w:rPr>
          <w:rFonts w:ascii="Times New Roman" w:eastAsia="Times New Roman" w:hAnsi="Times New Roman" w:cs="Times New Roman"/>
          <w:color w:val="222222"/>
        </w:rPr>
        <w:t>Ability to support and motivate others, including staff and volunteers.</w:t>
      </w:r>
    </w:p>
    <w:p w14:paraId="578CE05D" w14:textId="728BC909" w:rsidR="00982963" w:rsidRDefault="00B205EA" w:rsidP="00982963">
      <w:pPr>
        <w:pStyle w:val="NormalWeb"/>
        <w:numPr>
          <w:ilvl w:val="0"/>
          <w:numId w:val="3"/>
        </w:numPr>
        <w:shd w:val="clear" w:color="auto" w:fill="FFFFFF"/>
        <w:spacing w:before="0" w:beforeAutospacing="0" w:after="0" w:afterAutospacing="0"/>
        <w:rPr>
          <w:color w:val="222222"/>
          <w:sz w:val="22"/>
          <w:szCs w:val="22"/>
        </w:rPr>
      </w:pPr>
      <w:r>
        <w:rPr>
          <w:color w:val="222222"/>
          <w:sz w:val="22"/>
          <w:szCs w:val="22"/>
        </w:rPr>
        <w:t>M</w:t>
      </w:r>
      <w:r w:rsidR="00982963" w:rsidRPr="00982963">
        <w:rPr>
          <w:color w:val="222222"/>
          <w:sz w:val="22"/>
          <w:szCs w:val="22"/>
        </w:rPr>
        <w:t>aintain appropriate boundaries and healthy communication with all co-workers, supervisors, Café volunteers/members, and guests.</w:t>
      </w:r>
    </w:p>
    <w:p w14:paraId="3657ABD8" w14:textId="42A72178" w:rsidR="004D23B5" w:rsidRPr="00B543F0" w:rsidRDefault="00B543F0" w:rsidP="00B543F0">
      <w:pPr>
        <w:pStyle w:val="NormalWeb"/>
        <w:numPr>
          <w:ilvl w:val="0"/>
          <w:numId w:val="3"/>
        </w:numPr>
        <w:shd w:val="clear" w:color="auto" w:fill="FFFFFF"/>
        <w:spacing w:before="0" w:beforeAutospacing="0" w:after="0" w:afterAutospacing="0"/>
        <w:rPr>
          <w:color w:val="222222"/>
          <w:sz w:val="22"/>
          <w:szCs w:val="22"/>
        </w:rPr>
      </w:pPr>
      <w:r>
        <w:rPr>
          <w:color w:val="222222"/>
          <w:sz w:val="22"/>
          <w:szCs w:val="22"/>
        </w:rPr>
        <w:t>Ability to</w:t>
      </w:r>
      <w:r w:rsidR="00614B80" w:rsidRPr="00B543F0">
        <w:rPr>
          <w:color w:val="222222"/>
          <w:sz w:val="22"/>
          <w:szCs w:val="22"/>
        </w:rPr>
        <w:t xml:space="preserve"> </w:t>
      </w:r>
      <w:r w:rsidR="004D23B5" w:rsidRPr="00B543F0">
        <w:rPr>
          <w:color w:val="222222"/>
          <w:sz w:val="22"/>
          <w:szCs w:val="22"/>
        </w:rPr>
        <w:t>resolve conflict and de-escalate</w:t>
      </w:r>
      <w:r w:rsidR="00C148C4" w:rsidRPr="00B543F0">
        <w:rPr>
          <w:color w:val="222222"/>
          <w:sz w:val="22"/>
          <w:szCs w:val="22"/>
        </w:rPr>
        <w:t xml:space="preserve"> </w:t>
      </w:r>
      <w:r>
        <w:rPr>
          <w:color w:val="222222"/>
          <w:sz w:val="22"/>
          <w:szCs w:val="22"/>
        </w:rPr>
        <w:t>when</w:t>
      </w:r>
      <w:r w:rsidR="00C148C4" w:rsidRPr="00B543F0">
        <w:rPr>
          <w:color w:val="222222"/>
          <w:sz w:val="22"/>
          <w:szCs w:val="22"/>
        </w:rPr>
        <w:t xml:space="preserve"> needed</w:t>
      </w:r>
      <w:r>
        <w:rPr>
          <w:color w:val="222222"/>
          <w:sz w:val="22"/>
          <w:szCs w:val="22"/>
        </w:rPr>
        <w:t>.</w:t>
      </w:r>
    </w:p>
    <w:p w14:paraId="531F7602" w14:textId="7AF2B622" w:rsidR="0092020E" w:rsidRPr="0092020E" w:rsidRDefault="008668D9" w:rsidP="0092020E">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 xml:space="preserve">Ability to take direction and </w:t>
      </w:r>
      <w:r w:rsidR="00AD69B2">
        <w:rPr>
          <w:color w:val="222222"/>
          <w:sz w:val="22"/>
          <w:szCs w:val="22"/>
          <w:bdr w:val="none" w:sz="0" w:space="0" w:color="auto" w:frame="1"/>
        </w:rPr>
        <w:t>work on a diverse team with flexibility, creativity, and enthusiasm.</w:t>
      </w:r>
    </w:p>
    <w:p w14:paraId="4731CFD2" w14:textId="3D55AD76" w:rsidR="004719FB" w:rsidRPr="006156A2" w:rsidRDefault="00412506" w:rsidP="00886A8F">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Ability to lift 30lbs.</w:t>
      </w:r>
    </w:p>
    <w:p w14:paraId="266CFA19" w14:textId="536F3695" w:rsidR="006156A2" w:rsidRPr="0020736C" w:rsidRDefault="006156A2" w:rsidP="00886A8F">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 xml:space="preserve">Stamina to deal with long hours, standing/walking for periods of time and ability to work in extreme hot or cold conditions </w:t>
      </w:r>
      <w:r w:rsidR="005B6BB4">
        <w:rPr>
          <w:color w:val="222222"/>
          <w:sz w:val="22"/>
          <w:szCs w:val="22"/>
          <w:bdr w:val="none" w:sz="0" w:space="0" w:color="auto" w:frame="1"/>
        </w:rPr>
        <w:t>when</w:t>
      </w:r>
      <w:r>
        <w:rPr>
          <w:color w:val="222222"/>
          <w:sz w:val="22"/>
          <w:szCs w:val="22"/>
          <w:bdr w:val="none" w:sz="0" w:space="0" w:color="auto" w:frame="1"/>
        </w:rPr>
        <w:t xml:space="preserve"> </w:t>
      </w:r>
      <w:r w:rsidR="005B6BB4">
        <w:rPr>
          <w:color w:val="222222"/>
          <w:sz w:val="22"/>
          <w:szCs w:val="22"/>
          <w:bdr w:val="none" w:sz="0" w:space="0" w:color="auto" w:frame="1"/>
        </w:rPr>
        <w:t>needed.</w:t>
      </w:r>
    </w:p>
    <w:p w14:paraId="5CB92483" w14:textId="106C9EAB" w:rsidR="006358C5" w:rsidRPr="0020736C" w:rsidRDefault="006358C5" w:rsidP="00886A8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Organizational skills with attention to detail</w:t>
      </w:r>
      <w:r w:rsidR="00CC3628">
        <w:rPr>
          <w:color w:val="222222"/>
          <w:sz w:val="22"/>
          <w:szCs w:val="22"/>
          <w:bdr w:val="none" w:sz="0" w:space="0" w:color="auto" w:frame="1"/>
        </w:rPr>
        <w:t>, time management skills</w:t>
      </w:r>
      <w:r w:rsidRPr="0020736C">
        <w:rPr>
          <w:color w:val="222222"/>
          <w:sz w:val="22"/>
          <w:szCs w:val="22"/>
          <w:bdr w:val="none" w:sz="0" w:space="0" w:color="auto" w:frame="1"/>
        </w:rPr>
        <w:t xml:space="preserve"> and ability to prioritize.</w:t>
      </w:r>
    </w:p>
    <w:p w14:paraId="247E488A" w14:textId="199A85C9" w:rsidR="0092020E" w:rsidRPr="0090064E" w:rsidRDefault="0098340A" w:rsidP="0090064E">
      <w:pPr>
        <w:pStyle w:val="ListParagraph"/>
        <w:numPr>
          <w:ilvl w:val="0"/>
          <w:numId w:val="3"/>
        </w:numPr>
        <w:rPr>
          <w:rFonts w:ascii="Times New Roman" w:eastAsia="Times New Roman" w:hAnsi="Times New Roman" w:cs="Times New Roman"/>
          <w:color w:val="222222"/>
        </w:rPr>
      </w:pPr>
      <w:r w:rsidRPr="0098340A">
        <w:rPr>
          <w:rFonts w:ascii="Times New Roman" w:eastAsia="Times New Roman" w:hAnsi="Times New Roman" w:cs="Times New Roman"/>
          <w:color w:val="222222"/>
        </w:rPr>
        <w:t>Other desirable attributes include experience in cooking for large groups, menu and recipe development, and some recovery training or education.</w:t>
      </w:r>
    </w:p>
    <w:tbl>
      <w:tblPr>
        <w:tblStyle w:val="TableGrid"/>
        <w:tblW w:w="0" w:type="auto"/>
        <w:tblLook w:val="04A0" w:firstRow="1" w:lastRow="0" w:firstColumn="1" w:lastColumn="0" w:noHBand="0" w:noVBand="1"/>
      </w:tblPr>
      <w:tblGrid>
        <w:gridCol w:w="9350"/>
      </w:tblGrid>
      <w:tr w:rsidR="00C414D8" w14:paraId="05CA9605" w14:textId="77777777" w:rsidTr="00BD420B">
        <w:tc>
          <w:tcPr>
            <w:tcW w:w="9350" w:type="dxa"/>
            <w:shd w:val="clear" w:color="auto" w:fill="E7E6E6" w:themeFill="background2"/>
          </w:tcPr>
          <w:p w14:paraId="776F5987" w14:textId="60A9319D" w:rsidR="00C414D8" w:rsidRPr="00114B4B" w:rsidRDefault="00C414D8" w:rsidP="00BD420B">
            <w:pPr>
              <w:spacing w:after="0"/>
              <w:rPr>
                <w:rFonts w:ascii="Times New Roman" w:hAnsi="Times New Roman" w:cs="Times New Roman"/>
                <w:b/>
                <w:bCs/>
                <w:sz w:val="24"/>
                <w:szCs w:val="24"/>
              </w:rPr>
            </w:pPr>
            <w:r>
              <w:rPr>
                <w:rFonts w:ascii="Times New Roman" w:hAnsi="Times New Roman" w:cs="Times New Roman"/>
                <w:b/>
                <w:bCs/>
                <w:sz w:val="24"/>
                <w:szCs w:val="24"/>
              </w:rPr>
              <w:t>Benefits</w:t>
            </w:r>
          </w:p>
        </w:tc>
      </w:tr>
    </w:tbl>
    <w:p w14:paraId="59AB6A56" w14:textId="62668667" w:rsidR="00B02C7A" w:rsidRPr="00945826" w:rsidRDefault="00B02C7A" w:rsidP="00C414D8">
      <w:pPr>
        <w:pStyle w:val="NormalWeb"/>
        <w:numPr>
          <w:ilvl w:val="0"/>
          <w:numId w:val="8"/>
        </w:numPr>
        <w:shd w:val="clear" w:color="auto" w:fill="FFFFFF"/>
        <w:spacing w:before="0" w:beforeAutospacing="0" w:after="0" w:afterAutospacing="0"/>
        <w:rPr>
          <w:color w:val="222222"/>
          <w:sz w:val="23"/>
          <w:szCs w:val="23"/>
          <w:bdr w:val="none" w:sz="0" w:space="0" w:color="auto" w:frame="1"/>
        </w:rPr>
      </w:pPr>
      <w:r w:rsidRPr="00945826">
        <w:rPr>
          <w:color w:val="222222"/>
          <w:sz w:val="23"/>
          <w:szCs w:val="23"/>
          <w:bdr w:val="none" w:sz="0" w:space="0" w:color="auto" w:frame="1"/>
        </w:rPr>
        <w:t xml:space="preserve">RCCC offers a highly attractive compensation package that includes competitive wages, benefits, paid holidays, </w:t>
      </w:r>
      <w:r w:rsidR="004625DA">
        <w:rPr>
          <w:color w:val="222222"/>
          <w:sz w:val="23"/>
          <w:szCs w:val="23"/>
          <w:bdr w:val="none" w:sz="0" w:space="0" w:color="auto" w:frame="1"/>
        </w:rPr>
        <w:t>and both sick and vacation time</w:t>
      </w:r>
      <w:r w:rsidRPr="00945826">
        <w:rPr>
          <w:color w:val="222222"/>
          <w:sz w:val="23"/>
          <w:szCs w:val="23"/>
          <w:bdr w:val="none" w:sz="0" w:space="0" w:color="auto" w:frame="1"/>
        </w:rPr>
        <w:t>. </w:t>
      </w:r>
    </w:p>
    <w:p w14:paraId="1A256021" w14:textId="1739A9AF" w:rsidR="00B02C7A" w:rsidRPr="00945826" w:rsidRDefault="00A7692D" w:rsidP="00945826">
      <w:pPr>
        <w:pStyle w:val="NormalWeb"/>
        <w:numPr>
          <w:ilvl w:val="0"/>
          <w:numId w:val="5"/>
        </w:numPr>
        <w:shd w:val="clear" w:color="auto" w:fill="FFFFFF"/>
        <w:spacing w:before="0" w:beforeAutospacing="0" w:after="0" w:afterAutospacing="0"/>
        <w:rPr>
          <w:color w:val="222222"/>
          <w:sz w:val="23"/>
          <w:szCs w:val="23"/>
          <w:shd w:val="clear" w:color="auto" w:fill="FFFFFF"/>
        </w:rPr>
      </w:pPr>
      <w:r>
        <w:rPr>
          <w:color w:val="222222"/>
          <w:sz w:val="23"/>
          <w:szCs w:val="23"/>
          <w:bdr w:val="none" w:sz="0" w:space="0" w:color="auto" w:frame="1"/>
        </w:rPr>
        <w:t>Medical</w:t>
      </w:r>
      <w:r w:rsidR="000B56C5">
        <w:rPr>
          <w:color w:val="222222"/>
          <w:sz w:val="23"/>
          <w:szCs w:val="23"/>
          <w:bdr w:val="none" w:sz="0" w:space="0" w:color="auto" w:frame="1"/>
        </w:rPr>
        <w:t xml:space="preserve"> and </w:t>
      </w:r>
      <w:r w:rsidR="00634A96">
        <w:rPr>
          <w:color w:val="222222"/>
          <w:sz w:val="23"/>
          <w:szCs w:val="23"/>
          <w:bdr w:val="none" w:sz="0" w:space="0" w:color="auto" w:frame="1"/>
        </w:rPr>
        <w:t xml:space="preserve">Dental </w:t>
      </w:r>
      <w:r w:rsidR="00B02C7A" w:rsidRPr="00945826">
        <w:rPr>
          <w:color w:val="222222"/>
          <w:sz w:val="23"/>
          <w:szCs w:val="23"/>
          <w:bdr w:val="none" w:sz="0" w:space="0" w:color="auto" w:frame="1"/>
        </w:rPr>
        <w:t xml:space="preserve">Benefits </w:t>
      </w:r>
      <w:r w:rsidR="00D72D2D">
        <w:rPr>
          <w:color w:val="222222"/>
          <w:sz w:val="23"/>
          <w:szCs w:val="23"/>
          <w:bdr w:val="none" w:sz="0" w:space="0" w:color="auto" w:frame="1"/>
        </w:rPr>
        <w:t>covered at 100%</w:t>
      </w:r>
      <w:r w:rsidR="00B02C7A" w:rsidRPr="00945826">
        <w:rPr>
          <w:color w:val="222222"/>
          <w:sz w:val="23"/>
          <w:szCs w:val="23"/>
          <w:bdr w:val="none" w:sz="0" w:space="0" w:color="auto" w:frame="1"/>
        </w:rPr>
        <w:t xml:space="preserve"> to </w:t>
      </w:r>
      <w:r w:rsidR="00137D6B">
        <w:rPr>
          <w:color w:val="222222"/>
          <w:sz w:val="23"/>
          <w:szCs w:val="23"/>
          <w:bdr w:val="none" w:sz="0" w:space="0" w:color="auto" w:frame="1"/>
        </w:rPr>
        <w:t xml:space="preserve">all </w:t>
      </w:r>
      <w:r w:rsidR="000B7C7C" w:rsidRPr="00945826">
        <w:rPr>
          <w:color w:val="222222"/>
          <w:sz w:val="23"/>
          <w:szCs w:val="23"/>
          <w:shd w:val="clear" w:color="auto" w:fill="FFFFFF"/>
        </w:rPr>
        <w:t>full-time</w:t>
      </w:r>
      <w:r w:rsidR="006358C5" w:rsidRPr="00945826">
        <w:rPr>
          <w:color w:val="222222"/>
          <w:sz w:val="23"/>
          <w:szCs w:val="23"/>
          <w:shd w:val="clear" w:color="auto" w:fill="FFFFFF"/>
        </w:rPr>
        <w:t xml:space="preserve"> </w:t>
      </w:r>
      <w:r w:rsidR="00137D6B">
        <w:rPr>
          <w:color w:val="222222"/>
          <w:sz w:val="23"/>
          <w:szCs w:val="23"/>
          <w:shd w:val="clear" w:color="auto" w:fill="FFFFFF"/>
        </w:rPr>
        <w:t>employees.</w:t>
      </w:r>
    </w:p>
    <w:p w14:paraId="4DFBDAE0" w14:textId="77777777" w:rsidR="00B02C7A" w:rsidRPr="00945826" w:rsidRDefault="00B02C7A" w:rsidP="00B02C7A">
      <w:pPr>
        <w:pStyle w:val="NormalWeb"/>
        <w:shd w:val="clear" w:color="auto" w:fill="FFFFFF"/>
        <w:spacing w:before="0" w:beforeAutospacing="0" w:after="0" w:afterAutospacing="0"/>
        <w:rPr>
          <w:color w:val="222222"/>
          <w:sz w:val="23"/>
          <w:szCs w:val="23"/>
          <w:shd w:val="clear" w:color="auto" w:fill="FFFFFF"/>
        </w:rPr>
      </w:pPr>
    </w:p>
    <w:p w14:paraId="6007A93C" w14:textId="62AB65B4" w:rsidR="00AC5E9F" w:rsidRDefault="00F81A6C" w:rsidP="00B02C7A">
      <w:pPr>
        <w:pStyle w:val="NormalWeb"/>
        <w:shd w:val="clear" w:color="auto" w:fill="FFFFFF"/>
        <w:spacing w:before="0" w:beforeAutospacing="0" w:after="0" w:afterAutospacing="0"/>
        <w:rPr>
          <w:color w:val="222222"/>
          <w:sz w:val="23"/>
          <w:szCs w:val="23"/>
          <w:shd w:val="clear" w:color="auto" w:fill="FFFFFF"/>
        </w:rPr>
      </w:pPr>
      <w:r>
        <w:rPr>
          <w:color w:val="222222"/>
          <w:sz w:val="23"/>
          <w:szCs w:val="23"/>
          <w:shd w:val="clear" w:color="auto" w:fill="FFFFFF"/>
        </w:rPr>
        <w:t>*</w:t>
      </w:r>
      <w:r w:rsidR="006358C5" w:rsidRPr="00945826">
        <w:rPr>
          <w:color w:val="222222"/>
          <w:sz w:val="23"/>
          <w:szCs w:val="23"/>
          <w:shd w:val="clear" w:color="auto" w:fill="FFFFFF"/>
        </w:rPr>
        <w:t>Submit</w:t>
      </w:r>
      <w:r w:rsidR="0042575B">
        <w:rPr>
          <w:color w:val="222222"/>
          <w:sz w:val="23"/>
          <w:szCs w:val="23"/>
          <w:shd w:val="clear" w:color="auto" w:fill="FFFFFF"/>
        </w:rPr>
        <w:t xml:space="preserve"> your</w:t>
      </w:r>
      <w:r w:rsidR="006358C5" w:rsidRPr="00945826">
        <w:rPr>
          <w:color w:val="222222"/>
          <w:sz w:val="23"/>
          <w:szCs w:val="23"/>
          <w:shd w:val="clear" w:color="auto" w:fill="FFFFFF"/>
        </w:rPr>
        <w:t xml:space="preserve"> resume </w:t>
      </w:r>
      <w:r w:rsidR="00F86373">
        <w:rPr>
          <w:color w:val="222222"/>
          <w:sz w:val="23"/>
          <w:szCs w:val="23"/>
          <w:shd w:val="clear" w:color="auto" w:fill="FFFFFF"/>
        </w:rPr>
        <w:t xml:space="preserve">to </w:t>
      </w:r>
      <w:r w:rsidR="00D25827">
        <w:rPr>
          <w:color w:val="222222"/>
          <w:sz w:val="23"/>
          <w:szCs w:val="23"/>
          <w:shd w:val="clear" w:color="auto" w:fill="FFFFFF"/>
        </w:rPr>
        <w:t xml:space="preserve">Human Resources Coordinator, </w:t>
      </w:r>
      <w:r w:rsidR="00F86373">
        <w:rPr>
          <w:color w:val="222222"/>
          <w:sz w:val="23"/>
          <w:szCs w:val="23"/>
          <w:shd w:val="clear" w:color="auto" w:fill="FFFFFF"/>
        </w:rPr>
        <w:t>Moriah Patterson</w:t>
      </w:r>
      <w:r w:rsidR="00CE2CEC">
        <w:rPr>
          <w:color w:val="222222"/>
          <w:sz w:val="23"/>
          <w:szCs w:val="23"/>
          <w:shd w:val="clear" w:color="auto" w:fill="FFFFFF"/>
        </w:rPr>
        <w:t>.</w:t>
      </w:r>
    </w:p>
    <w:tbl>
      <w:tblPr>
        <w:tblStyle w:val="TableGridLigh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200"/>
      </w:tblGrid>
      <w:tr w:rsidR="0033201F" w:rsidRPr="0033201F" w14:paraId="6570B642" w14:textId="77777777" w:rsidTr="00F81A6C">
        <w:tc>
          <w:tcPr>
            <w:tcW w:w="2155" w:type="dxa"/>
            <w:shd w:val="clear" w:color="auto" w:fill="D9D9D9" w:themeFill="background1" w:themeFillShade="D9"/>
          </w:tcPr>
          <w:p w14:paraId="01E01588" w14:textId="34A0E861" w:rsidR="0033201F" w:rsidRPr="0033201F" w:rsidRDefault="0033201F" w:rsidP="0033201F">
            <w:pPr>
              <w:spacing w:before="0" w:after="0" w:line="259" w:lineRule="auto"/>
              <w:rPr>
                <w:rFonts w:eastAsiaTheme="minorHAnsi"/>
                <w:sz w:val="22"/>
                <w:szCs w:val="22"/>
                <w:lang w:eastAsia="en-US"/>
              </w:rPr>
            </w:pPr>
            <w:r>
              <w:rPr>
                <w:rFonts w:eastAsiaTheme="minorHAnsi"/>
                <w:sz w:val="22"/>
                <w:szCs w:val="22"/>
                <w:lang w:eastAsia="en-US"/>
              </w:rPr>
              <w:t>Email:</w:t>
            </w:r>
          </w:p>
        </w:tc>
        <w:tc>
          <w:tcPr>
            <w:tcW w:w="7200" w:type="dxa"/>
          </w:tcPr>
          <w:p w14:paraId="0CA6B62F" w14:textId="7842CB6A" w:rsidR="0042575B" w:rsidRPr="0033201F" w:rsidRDefault="00997AAC" w:rsidP="0033201F">
            <w:pPr>
              <w:spacing w:before="0" w:after="0" w:line="259" w:lineRule="auto"/>
              <w:rPr>
                <w:rFonts w:eastAsiaTheme="minorHAnsi"/>
                <w:sz w:val="22"/>
                <w:szCs w:val="22"/>
                <w:lang w:eastAsia="en-US"/>
              </w:rPr>
            </w:pPr>
            <w:hyperlink r:id="rId8" w:history="1">
              <w:r w:rsidR="00D25827" w:rsidRPr="001D2AAE">
                <w:rPr>
                  <w:rStyle w:val="Hyperlink"/>
                </w:rPr>
                <w:t>hr@recoverycafecc.org</w:t>
              </w:r>
            </w:hyperlink>
          </w:p>
        </w:tc>
      </w:tr>
      <w:tr w:rsidR="00D25827" w:rsidRPr="0033201F" w14:paraId="678B329C" w14:textId="77777777" w:rsidTr="00F81A6C">
        <w:tc>
          <w:tcPr>
            <w:tcW w:w="2155" w:type="dxa"/>
            <w:shd w:val="clear" w:color="auto" w:fill="D9D9D9" w:themeFill="background1" w:themeFillShade="D9"/>
          </w:tcPr>
          <w:p w14:paraId="300CF2AC" w14:textId="0A9F8D6E" w:rsidR="00D25827" w:rsidRPr="0033201F" w:rsidRDefault="00D25827" w:rsidP="0033201F">
            <w:pPr>
              <w:spacing w:before="0" w:after="0" w:line="259" w:lineRule="auto"/>
              <w:rPr>
                <w:rFonts w:eastAsiaTheme="minorHAnsi"/>
                <w:sz w:val="22"/>
                <w:szCs w:val="22"/>
                <w:lang w:eastAsia="en-US"/>
              </w:rPr>
            </w:pPr>
            <w:r>
              <w:rPr>
                <w:rFonts w:eastAsiaTheme="minorHAnsi"/>
                <w:sz w:val="22"/>
                <w:szCs w:val="22"/>
                <w:lang w:eastAsia="en-US"/>
              </w:rPr>
              <w:t>Mail:</w:t>
            </w:r>
          </w:p>
        </w:tc>
        <w:tc>
          <w:tcPr>
            <w:tcW w:w="7200" w:type="dxa"/>
          </w:tcPr>
          <w:p w14:paraId="1EBD061D" w14:textId="77777777" w:rsidR="00D25827" w:rsidRDefault="00D25827" w:rsidP="0033201F">
            <w:pPr>
              <w:spacing w:before="0" w:after="0" w:line="259" w:lineRule="auto"/>
              <w:rPr>
                <w:rFonts w:eastAsiaTheme="minorHAnsi"/>
                <w:sz w:val="22"/>
                <w:szCs w:val="22"/>
                <w:lang w:eastAsia="en-US"/>
              </w:rPr>
            </w:pPr>
            <w:r>
              <w:rPr>
                <w:rFonts w:eastAsiaTheme="minorHAnsi"/>
                <w:sz w:val="22"/>
                <w:szCs w:val="22"/>
                <w:lang w:eastAsia="en-US"/>
              </w:rPr>
              <w:t>Recovery Café of Clark County</w:t>
            </w:r>
          </w:p>
          <w:p w14:paraId="54A03DFB" w14:textId="77777777" w:rsidR="00D25827" w:rsidRDefault="00D25827" w:rsidP="0033201F">
            <w:pPr>
              <w:spacing w:before="0" w:after="0" w:line="259" w:lineRule="auto"/>
              <w:rPr>
                <w:rFonts w:eastAsiaTheme="minorHAnsi"/>
                <w:sz w:val="22"/>
                <w:szCs w:val="22"/>
                <w:lang w:eastAsia="en-US"/>
              </w:rPr>
            </w:pPr>
            <w:r>
              <w:rPr>
                <w:rFonts w:eastAsiaTheme="minorHAnsi"/>
                <w:sz w:val="22"/>
                <w:szCs w:val="22"/>
                <w:lang w:eastAsia="en-US"/>
              </w:rPr>
              <w:t>3312 E Fourth Plain Blvd Ste 100</w:t>
            </w:r>
          </w:p>
          <w:p w14:paraId="7BC66B26" w14:textId="2276AFE9" w:rsidR="00D25827" w:rsidRPr="0033201F" w:rsidRDefault="00D25827" w:rsidP="0033201F">
            <w:pPr>
              <w:spacing w:before="0" w:after="0" w:line="259" w:lineRule="auto"/>
              <w:rPr>
                <w:rFonts w:eastAsiaTheme="minorHAnsi"/>
                <w:sz w:val="22"/>
                <w:szCs w:val="22"/>
                <w:lang w:eastAsia="en-US"/>
              </w:rPr>
            </w:pPr>
            <w:r>
              <w:rPr>
                <w:rFonts w:eastAsiaTheme="minorHAnsi"/>
                <w:sz w:val="22"/>
                <w:szCs w:val="22"/>
                <w:lang w:eastAsia="en-US"/>
              </w:rPr>
              <w:t>Vancouver, WA 98661</w:t>
            </w:r>
          </w:p>
        </w:tc>
      </w:tr>
    </w:tbl>
    <w:p w14:paraId="168E5E83" w14:textId="77777777" w:rsidR="0033201F" w:rsidRPr="00945826" w:rsidRDefault="0033201F" w:rsidP="00B02C7A">
      <w:pPr>
        <w:pStyle w:val="NormalWeb"/>
        <w:shd w:val="clear" w:color="auto" w:fill="FFFFFF"/>
        <w:spacing w:before="0" w:beforeAutospacing="0" w:after="0" w:afterAutospacing="0"/>
        <w:rPr>
          <w:color w:val="222222"/>
          <w:sz w:val="23"/>
          <w:szCs w:val="23"/>
        </w:rPr>
      </w:pPr>
    </w:p>
    <w:sectPr w:rsidR="0033201F" w:rsidRPr="00945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4EB8" w14:textId="77777777" w:rsidR="00606CA1" w:rsidRDefault="00606CA1" w:rsidP="005318B6">
      <w:pPr>
        <w:spacing w:after="0" w:line="240" w:lineRule="auto"/>
      </w:pPr>
      <w:r>
        <w:separator/>
      </w:r>
    </w:p>
  </w:endnote>
  <w:endnote w:type="continuationSeparator" w:id="0">
    <w:p w14:paraId="488A346F" w14:textId="77777777" w:rsidR="00606CA1" w:rsidRDefault="00606CA1"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2069" w14:textId="77777777" w:rsidR="00606CA1" w:rsidRDefault="00606CA1" w:rsidP="005318B6">
      <w:pPr>
        <w:spacing w:after="0" w:line="240" w:lineRule="auto"/>
      </w:pPr>
      <w:r>
        <w:separator/>
      </w:r>
    </w:p>
  </w:footnote>
  <w:footnote w:type="continuationSeparator" w:id="0">
    <w:p w14:paraId="2C193BBA" w14:textId="77777777" w:rsidR="00606CA1" w:rsidRDefault="00606CA1" w:rsidP="00531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F496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D172A7"/>
    <w:multiLevelType w:val="hybridMultilevel"/>
    <w:tmpl w:val="02F27AD8"/>
    <w:lvl w:ilvl="0" w:tplc="B9E88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76159"/>
    <w:multiLevelType w:val="hybridMultilevel"/>
    <w:tmpl w:val="D41A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E2BA4"/>
    <w:multiLevelType w:val="hybridMultilevel"/>
    <w:tmpl w:val="93080012"/>
    <w:lvl w:ilvl="0" w:tplc="DECCE9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F6A0F"/>
    <w:multiLevelType w:val="hybridMultilevel"/>
    <w:tmpl w:val="062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1634A"/>
    <w:multiLevelType w:val="hybridMultilevel"/>
    <w:tmpl w:val="B36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90204"/>
    <w:multiLevelType w:val="hybridMultilevel"/>
    <w:tmpl w:val="072C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861FD"/>
    <w:multiLevelType w:val="hybridMultilevel"/>
    <w:tmpl w:val="F6C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B6"/>
    <w:rsid w:val="000013E0"/>
    <w:rsid w:val="000105BD"/>
    <w:rsid w:val="00010760"/>
    <w:rsid w:val="00010F08"/>
    <w:rsid w:val="000118A2"/>
    <w:rsid w:val="00011B73"/>
    <w:rsid w:val="000137BC"/>
    <w:rsid w:val="00014064"/>
    <w:rsid w:val="00033441"/>
    <w:rsid w:val="00041F9A"/>
    <w:rsid w:val="00044510"/>
    <w:rsid w:val="000466C7"/>
    <w:rsid w:val="000474B5"/>
    <w:rsid w:val="00061D89"/>
    <w:rsid w:val="00063620"/>
    <w:rsid w:val="00064C03"/>
    <w:rsid w:val="0006679C"/>
    <w:rsid w:val="00071D99"/>
    <w:rsid w:val="00077D1E"/>
    <w:rsid w:val="000825F9"/>
    <w:rsid w:val="00083661"/>
    <w:rsid w:val="000B56C5"/>
    <w:rsid w:val="000B7C7C"/>
    <w:rsid w:val="000C292D"/>
    <w:rsid w:val="000C6455"/>
    <w:rsid w:val="000C75B9"/>
    <w:rsid w:val="000D387B"/>
    <w:rsid w:val="000E298E"/>
    <w:rsid w:val="000E3670"/>
    <w:rsid w:val="0010203C"/>
    <w:rsid w:val="0010304C"/>
    <w:rsid w:val="00107B9E"/>
    <w:rsid w:val="00107E01"/>
    <w:rsid w:val="00112B07"/>
    <w:rsid w:val="00114B4B"/>
    <w:rsid w:val="00116FD1"/>
    <w:rsid w:val="0011772E"/>
    <w:rsid w:val="0013535E"/>
    <w:rsid w:val="001369CE"/>
    <w:rsid w:val="00137D6B"/>
    <w:rsid w:val="00155ABA"/>
    <w:rsid w:val="001566BD"/>
    <w:rsid w:val="00182143"/>
    <w:rsid w:val="00192A0E"/>
    <w:rsid w:val="00195945"/>
    <w:rsid w:val="00196239"/>
    <w:rsid w:val="001A32BC"/>
    <w:rsid w:val="001A5018"/>
    <w:rsid w:val="001A52F6"/>
    <w:rsid w:val="001A5511"/>
    <w:rsid w:val="001A593A"/>
    <w:rsid w:val="001A70A1"/>
    <w:rsid w:val="001C0840"/>
    <w:rsid w:val="001C311B"/>
    <w:rsid w:val="001D6034"/>
    <w:rsid w:val="001F2AC2"/>
    <w:rsid w:val="001F5557"/>
    <w:rsid w:val="002021C5"/>
    <w:rsid w:val="00204691"/>
    <w:rsid w:val="00204E6D"/>
    <w:rsid w:val="00205319"/>
    <w:rsid w:val="00205B75"/>
    <w:rsid w:val="0020736C"/>
    <w:rsid w:val="002149DE"/>
    <w:rsid w:val="00220260"/>
    <w:rsid w:val="00222538"/>
    <w:rsid w:val="00225E64"/>
    <w:rsid w:val="00237F6B"/>
    <w:rsid w:val="00245407"/>
    <w:rsid w:val="0025646E"/>
    <w:rsid w:val="00256711"/>
    <w:rsid w:val="00257080"/>
    <w:rsid w:val="00270451"/>
    <w:rsid w:val="00272C91"/>
    <w:rsid w:val="002744A4"/>
    <w:rsid w:val="0029356A"/>
    <w:rsid w:val="002953C9"/>
    <w:rsid w:val="00295DE5"/>
    <w:rsid w:val="002B3728"/>
    <w:rsid w:val="002B5BFF"/>
    <w:rsid w:val="002C0429"/>
    <w:rsid w:val="002C0E2B"/>
    <w:rsid w:val="002C1901"/>
    <w:rsid w:val="002D4352"/>
    <w:rsid w:val="002E02B1"/>
    <w:rsid w:val="002E1CA5"/>
    <w:rsid w:val="002E4900"/>
    <w:rsid w:val="002F597D"/>
    <w:rsid w:val="002F6F39"/>
    <w:rsid w:val="00302126"/>
    <w:rsid w:val="00303177"/>
    <w:rsid w:val="00304CBE"/>
    <w:rsid w:val="00310E08"/>
    <w:rsid w:val="00314380"/>
    <w:rsid w:val="00323091"/>
    <w:rsid w:val="00323E3D"/>
    <w:rsid w:val="00326BBD"/>
    <w:rsid w:val="0033201F"/>
    <w:rsid w:val="003553D4"/>
    <w:rsid w:val="00356C9C"/>
    <w:rsid w:val="00363D14"/>
    <w:rsid w:val="0037144B"/>
    <w:rsid w:val="003721AB"/>
    <w:rsid w:val="003877FA"/>
    <w:rsid w:val="00392F50"/>
    <w:rsid w:val="0039646D"/>
    <w:rsid w:val="003A17E4"/>
    <w:rsid w:val="003A2441"/>
    <w:rsid w:val="003A3D93"/>
    <w:rsid w:val="003A51BF"/>
    <w:rsid w:val="003A65FA"/>
    <w:rsid w:val="003B45FD"/>
    <w:rsid w:val="003C168D"/>
    <w:rsid w:val="003C717B"/>
    <w:rsid w:val="003C7DB6"/>
    <w:rsid w:val="003D4FA2"/>
    <w:rsid w:val="003E750B"/>
    <w:rsid w:val="003E7FCF"/>
    <w:rsid w:val="00400644"/>
    <w:rsid w:val="00401832"/>
    <w:rsid w:val="00411FBA"/>
    <w:rsid w:val="00412506"/>
    <w:rsid w:val="00414F85"/>
    <w:rsid w:val="0042575B"/>
    <w:rsid w:val="00427687"/>
    <w:rsid w:val="00431B5C"/>
    <w:rsid w:val="00437EEB"/>
    <w:rsid w:val="00443A20"/>
    <w:rsid w:val="0045061C"/>
    <w:rsid w:val="00451E36"/>
    <w:rsid w:val="00460A9D"/>
    <w:rsid w:val="004625DA"/>
    <w:rsid w:val="00462E9B"/>
    <w:rsid w:val="00467CEB"/>
    <w:rsid w:val="00470FA4"/>
    <w:rsid w:val="004719FB"/>
    <w:rsid w:val="00474EB3"/>
    <w:rsid w:val="00475002"/>
    <w:rsid w:val="00484A36"/>
    <w:rsid w:val="004861B8"/>
    <w:rsid w:val="004A13DE"/>
    <w:rsid w:val="004A1675"/>
    <w:rsid w:val="004A1A52"/>
    <w:rsid w:val="004A1AE5"/>
    <w:rsid w:val="004A2476"/>
    <w:rsid w:val="004B4DB0"/>
    <w:rsid w:val="004C26B1"/>
    <w:rsid w:val="004D23B5"/>
    <w:rsid w:val="004F1563"/>
    <w:rsid w:val="004F3C63"/>
    <w:rsid w:val="004F4CF3"/>
    <w:rsid w:val="00503AA2"/>
    <w:rsid w:val="00511306"/>
    <w:rsid w:val="00513BCB"/>
    <w:rsid w:val="005178BB"/>
    <w:rsid w:val="00522DB4"/>
    <w:rsid w:val="00530809"/>
    <w:rsid w:val="005318B6"/>
    <w:rsid w:val="00543F92"/>
    <w:rsid w:val="005569D7"/>
    <w:rsid w:val="005636A6"/>
    <w:rsid w:val="00566105"/>
    <w:rsid w:val="0058473E"/>
    <w:rsid w:val="00592E43"/>
    <w:rsid w:val="005934AE"/>
    <w:rsid w:val="005969F8"/>
    <w:rsid w:val="005B6BB4"/>
    <w:rsid w:val="005C0CEC"/>
    <w:rsid w:val="005C2694"/>
    <w:rsid w:val="005C3533"/>
    <w:rsid w:val="005C570C"/>
    <w:rsid w:val="005D5677"/>
    <w:rsid w:val="005D700D"/>
    <w:rsid w:val="005E0486"/>
    <w:rsid w:val="005F080F"/>
    <w:rsid w:val="005F30AC"/>
    <w:rsid w:val="00606CA1"/>
    <w:rsid w:val="00607578"/>
    <w:rsid w:val="00610B93"/>
    <w:rsid w:val="00611C49"/>
    <w:rsid w:val="006128AE"/>
    <w:rsid w:val="0061432F"/>
    <w:rsid w:val="00614B80"/>
    <w:rsid w:val="00614E92"/>
    <w:rsid w:val="006156A2"/>
    <w:rsid w:val="006175C7"/>
    <w:rsid w:val="00620972"/>
    <w:rsid w:val="00633BAD"/>
    <w:rsid w:val="00634A96"/>
    <w:rsid w:val="006358C5"/>
    <w:rsid w:val="006375A6"/>
    <w:rsid w:val="006447C3"/>
    <w:rsid w:val="00646C56"/>
    <w:rsid w:val="0065443D"/>
    <w:rsid w:val="00656A1D"/>
    <w:rsid w:val="00661F68"/>
    <w:rsid w:val="0067191D"/>
    <w:rsid w:val="00674EA2"/>
    <w:rsid w:val="00684C8E"/>
    <w:rsid w:val="00685A44"/>
    <w:rsid w:val="006904D5"/>
    <w:rsid w:val="00691C38"/>
    <w:rsid w:val="00694C07"/>
    <w:rsid w:val="006A5A25"/>
    <w:rsid w:val="006A6D0D"/>
    <w:rsid w:val="006B172B"/>
    <w:rsid w:val="006E2F8E"/>
    <w:rsid w:val="006E6779"/>
    <w:rsid w:val="006E6956"/>
    <w:rsid w:val="006E70AF"/>
    <w:rsid w:val="00716BEA"/>
    <w:rsid w:val="00720C58"/>
    <w:rsid w:val="00721C85"/>
    <w:rsid w:val="00721F24"/>
    <w:rsid w:val="00723B22"/>
    <w:rsid w:val="007454AD"/>
    <w:rsid w:val="00755CA0"/>
    <w:rsid w:val="00765960"/>
    <w:rsid w:val="00765BB1"/>
    <w:rsid w:val="00770ED3"/>
    <w:rsid w:val="007716D1"/>
    <w:rsid w:val="00774C94"/>
    <w:rsid w:val="007830E4"/>
    <w:rsid w:val="007A01DA"/>
    <w:rsid w:val="007A3504"/>
    <w:rsid w:val="007A3924"/>
    <w:rsid w:val="007B6352"/>
    <w:rsid w:val="007C3B2E"/>
    <w:rsid w:val="007C70FF"/>
    <w:rsid w:val="007E37A3"/>
    <w:rsid w:val="007F02F9"/>
    <w:rsid w:val="007F18EB"/>
    <w:rsid w:val="007F26C4"/>
    <w:rsid w:val="007F3B7A"/>
    <w:rsid w:val="007F437B"/>
    <w:rsid w:val="007F56BE"/>
    <w:rsid w:val="00801C3F"/>
    <w:rsid w:val="008141FB"/>
    <w:rsid w:val="00821399"/>
    <w:rsid w:val="00827E73"/>
    <w:rsid w:val="00837BA3"/>
    <w:rsid w:val="00840232"/>
    <w:rsid w:val="0084455D"/>
    <w:rsid w:val="00844DAA"/>
    <w:rsid w:val="0085405C"/>
    <w:rsid w:val="008541BB"/>
    <w:rsid w:val="0085686F"/>
    <w:rsid w:val="00856C50"/>
    <w:rsid w:val="0086414D"/>
    <w:rsid w:val="008668D9"/>
    <w:rsid w:val="008771F1"/>
    <w:rsid w:val="00886A8F"/>
    <w:rsid w:val="008874EA"/>
    <w:rsid w:val="00892222"/>
    <w:rsid w:val="0089273C"/>
    <w:rsid w:val="00895224"/>
    <w:rsid w:val="008A720E"/>
    <w:rsid w:val="008B15D4"/>
    <w:rsid w:val="008D476E"/>
    <w:rsid w:val="008E0917"/>
    <w:rsid w:val="008E34CC"/>
    <w:rsid w:val="008E3DD7"/>
    <w:rsid w:val="008E5FB4"/>
    <w:rsid w:val="008E6EBE"/>
    <w:rsid w:val="0090064E"/>
    <w:rsid w:val="00900D5E"/>
    <w:rsid w:val="00913815"/>
    <w:rsid w:val="0092020E"/>
    <w:rsid w:val="00941544"/>
    <w:rsid w:val="00945778"/>
    <w:rsid w:val="00945826"/>
    <w:rsid w:val="00946379"/>
    <w:rsid w:val="009474E5"/>
    <w:rsid w:val="00947CFD"/>
    <w:rsid w:val="009508D6"/>
    <w:rsid w:val="009525BD"/>
    <w:rsid w:val="00957AC0"/>
    <w:rsid w:val="00964F87"/>
    <w:rsid w:val="00967376"/>
    <w:rsid w:val="00972698"/>
    <w:rsid w:val="00980544"/>
    <w:rsid w:val="00980785"/>
    <w:rsid w:val="00982963"/>
    <w:rsid w:val="0098340A"/>
    <w:rsid w:val="009870FC"/>
    <w:rsid w:val="009929A9"/>
    <w:rsid w:val="00997AAC"/>
    <w:rsid w:val="009B585E"/>
    <w:rsid w:val="009C5D9B"/>
    <w:rsid w:val="009D1789"/>
    <w:rsid w:val="009D2EAC"/>
    <w:rsid w:val="009E5111"/>
    <w:rsid w:val="009E7A9A"/>
    <w:rsid w:val="009F1895"/>
    <w:rsid w:val="00A161F7"/>
    <w:rsid w:val="00A202DA"/>
    <w:rsid w:val="00A22565"/>
    <w:rsid w:val="00A23660"/>
    <w:rsid w:val="00A34971"/>
    <w:rsid w:val="00A503AD"/>
    <w:rsid w:val="00A5040B"/>
    <w:rsid w:val="00A624DB"/>
    <w:rsid w:val="00A647AB"/>
    <w:rsid w:val="00A73B27"/>
    <w:rsid w:val="00A73FA2"/>
    <w:rsid w:val="00A75A37"/>
    <w:rsid w:val="00A7692D"/>
    <w:rsid w:val="00A83D4B"/>
    <w:rsid w:val="00AA4A74"/>
    <w:rsid w:val="00AB1C71"/>
    <w:rsid w:val="00AC5E9F"/>
    <w:rsid w:val="00AD69B2"/>
    <w:rsid w:val="00AE55EA"/>
    <w:rsid w:val="00AE5F8A"/>
    <w:rsid w:val="00B011FD"/>
    <w:rsid w:val="00B02C7A"/>
    <w:rsid w:val="00B034C2"/>
    <w:rsid w:val="00B0649B"/>
    <w:rsid w:val="00B0753E"/>
    <w:rsid w:val="00B10211"/>
    <w:rsid w:val="00B205EA"/>
    <w:rsid w:val="00B24F96"/>
    <w:rsid w:val="00B44186"/>
    <w:rsid w:val="00B534A2"/>
    <w:rsid w:val="00B543F0"/>
    <w:rsid w:val="00B61D3E"/>
    <w:rsid w:val="00B62AEE"/>
    <w:rsid w:val="00B663AD"/>
    <w:rsid w:val="00B734D6"/>
    <w:rsid w:val="00B86323"/>
    <w:rsid w:val="00BC70C7"/>
    <w:rsid w:val="00BD1E51"/>
    <w:rsid w:val="00BD7C9C"/>
    <w:rsid w:val="00BE321F"/>
    <w:rsid w:val="00BE3A2A"/>
    <w:rsid w:val="00BE556D"/>
    <w:rsid w:val="00BE5E5D"/>
    <w:rsid w:val="00BF05D6"/>
    <w:rsid w:val="00BF284A"/>
    <w:rsid w:val="00BF4A49"/>
    <w:rsid w:val="00BF7D8F"/>
    <w:rsid w:val="00C04756"/>
    <w:rsid w:val="00C1085B"/>
    <w:rsid w:val="00C148C4"/>
    <w:rsid w:val="00C16634"/>
    <w:rsid w:val="00C16EDE"/>
    <w:rsid w:val="00C227ED"/>
    <w:rsid w:val="00C24E1F"/>
    <w:rsid w:val="00C267DF"/>
    <w:rsid w:val="00C26F83"/>
    <w:rsid w:val="00C32021"/>
    <w:rsid w:val="00C33355"/>
    <w:rsid w:val="00C414D8"/>
    <w:rsid w:val="00C528A3"/>
    <w:rsid w:val="00C56220"/>
    <w:rsid w:val="00C62CF5"/>
    <w:rsid w:val="00C65E0D"/>
    <w:rsid w:val="00C70148"/>
    <w:rsid w:val="00C70DF1"/>
    <w:rsid w:val="00C72D89"/>
    <w:rsid w:val="00C74DBB"/>
    <w:rsid w:val="00C76480"/>
    <w:rsid w:val="00C93BE3"/>
    <w:rsid w:val="00C95D08"/>
    <w:rsid w:val="00CA346A"/>
    <w:rsid w:val="00CA7440"/>
    <w:rsid w:val="00CB4AC3"/>
    <w:rsid w:val="00CC2282"/>
    <w:rsid w:val="00CC3628"/>
    <w:rsid w:val="00CD06E3"/>
    <w:rsid w:val="00CD1FDB"/>
    <w:rsid w:val="00CD49DC"/>
    <w:rsid w:val="00CD4D50"/>
    <w:rsid w:val="00CE2CEC"/>
    <w:rsid w:val="00CF2C6F"/>
    <w:rsid w:val="00D060F0"/>
    <w:rsid w:val="00D10E6C"/>
    <w:rsid w:val="00D20708"/>
    <w:rsid w:val="00D25827"/>
    <w:rsid w:val="00D355DE"/>
    <w:rsid w:val="00D36ACC"/>
    <w:rsid w:val="00D44885"/>
    <w:rsid w:val="00D52279"/>
    <w:rsid w:val="00D52715"/>
    <w:rsid w:val="00D546CA"/>
    <w:rsid w:val="00D56DDA"/>
    <w:rsid w:val="00D72D2D"/>
    <w:rsid w:val="00D72F10"/>
    <w:rsid w:val="00D76C56"/>
    <w:rsid w:val="00D76EB4"/>
    <w:rsid w:val="00D84D22"/>
    <w:rsid w:val="00D854E6"/>
    <w:rsid w:val="00D9114F"/>
    <w:rsid w:val="00D91A5F"/>
    <w:rsid w:val="00D95AE2"/>
    <w:rsid w:val="00DA1C02"/>
    <w:rsid w:val="00DB0895"/>
    <w:rsid w:val="00DE118A"/>
    <w:rsid w:val="00DE4E27"/>
    <w:rsid w:val="00DF0EE5"/>
    <w:rsid w:val="00DF4684"/>
    <w:rsid w:val="00DF6B70"/>
    <w:rsid w:val="00E052EB"/>
    <w:rsid w:val="00E25D39"/>
    <w:rsid w:val="00E3413A"/>
    <w:rsid w:val="00E37C7A"/>
    <w:rsid w:val="00E41457"/>
    <w:rsid w:val="00E43801"/>
    <w:rsid w:val="00E53D8B"/>
    <w:rsid w:val="00E54226"/>
    <w:rsid w:val="00E61BDA"/>
    <w:rsid w:val="00E633CA"/>
    <w:rsid w:val="00E63E9C"/>
    <w:rsid w:val="00E6621D"/>
    <w:rsid w:val="00E71553"/>
    <w:rsid w:val="00E755D1"/>
    <w:rsid w:val="00E954BA"/>
    <w:rsid w:val="00EA232C"/>
    <w:rsid w:val="00EA2C67"/>
    <w:rsid w:val="00EC6367"/>
    <w:rsid w:val="00ED20C9"/>
    <w:rsid w:val="00ED43E5"/>
    <w:rsid w:val="00ED4704"/>
    <w:rsid w:val="00ED6099"/>
    <w:rsid w:val="00EF4288"/>
    <w:rsid w:val="00F03F56"/>
    <w:rsid w:val="00F03FBE"/>
    <w:rsid w:val="00F07C05"/>
    <w:rsid w:val="00F149D9"/>
    <w:rsid w:val="00F15670"/>
    <w:rsid w:val="00F20393"/>
    <w:rsid w:val="00F250EB"/>
    <w:rsid w:val="00F43B2E"/>
    <w:rsid w:val="00F66ED7"/>
    <w:rsid w:val="00F81A6C"/>
    <w:rsid w:val="00F86373"/>
    <w:rsid w:val="00F931F1"/>
    <w:rsid w:val="00FB1845"/>
    <w:rsid w:val="00FC2303"/>
    <w:rsid w:val="00FD0C21"/>
    <w:rsid w:val="00FD67E4"/>
    <w:rsid w:val="00FE2B85"/>
    <w:rsid w:val="00FE4354"/>
    <w:rsid w:val="00FF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1A3D"/>
  <w15:chartTrackingRefBased/>
  <w15:docId w15:val="{95994E0A-E40E-486E-B101-F4CA57A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5E9F"/>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Heading2">
    <w:name w:val="heading 2"/>
    <w:basedOn w:val="Normal"/>
    <w:link w:val="Heading2Char"/>
    <w:uiPriority w:val="9"/>
    <w:unhideWhenUsed/>
    <w:qFormat/>
    <w:rsid w:val="00AC5E9F"/>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B6"/>
  </w:style>
  <w:style w:type="paragraph" w:styleId="Footer">
    <w:name w:val="footer"/>
    <w:basedOn w:val="Normal"/>
    <w:link w:val="FooterChar"/>
    <w:uiPriority w:val="99"/>
    <w:unhideWhenUsed/>
    <w:rsid w:val="00531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B6"/>
  </w:style>
  <w:style w:type="paragraph" w:styleId="ListParagraph">
    <w:name w:val="List Paragraph"/>
    <w:basedOn w:val="Normal"/>
    <w:uiPriority w:val="34"/>
    <w:qFormat/>
    <w:rsid w:val="00BE556D"/>
    <w:pPr>
      <w:ind w:left="720"/>
      <w:contextualSpacing/>
    </w:pPr>
  </w:style>
  <w:style w:type="paragraph" w:styleId="NormalWeb">
    <w:name w:val="Normal (Web)"/>
    <w:basedOn w:val="Normal"/>
    <w:uiPriority w:val="99"/>
    <w:unhideWhenUsed/>
    <w:rsid w:val="00C62C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CF5"/>
    <w:rPr>
      <w:b/>
      <w:bCs/>
    </w:rPr>
  </w:style>
  <w:style w:type="character" w:styleId="Hyperlink">
    <w:name w:val="Hyperlink"/>
    <w:basedOn w:val="DefaultParagraphFont"/>
    <w:uiPriority w:val="99"/>
    <w:unhideWhenUsed/>
    <w:rsid w:val="00F03FBE"/>
    <w:rPr>
      <w:color w:val="0563C1" w:themeColor="hyperlink"/>
      <w:u w:val="single"/>
    </w:rPr>
  </w:style>
  <w:style w:type="character" w:styleId="UnresolvedMention">
    <w:name w:val="Unresolved Mention"/>
    <w:basedOn w:val="DefaultParagraphFont"/>
    <w:uiPriority w:val="99"/>
    <w:semiHidden/>
    <w:unhideWhenUsed/>
    <w:rsid w:val="00F03FBE"/>
    <w:rPr>
      <w:color w:val="605E5C"/>
      <w:shd w:val="clear" w:color="auto" w:fill="E1DFDD"/>
    </w:rPr>
  </w:style>
  <w:style w:type="character" w:customStyle="1" w:styleId="Heading1Char">
    <w:name w:val="Heading 1 Char"/>
    <w:basedOn w:val="DefaultParagraphFont"/>
    <w:link w:val="Heading1"/>
    <w:uiPriority w:val="9"/>
    <w:rsid w:val="00AC5E9F"/>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AC5E9F"/>
    <w:rPr>
      <w:rFonts w:asciiTheme="majorHAnsi" w:eastAsiaTheme="majorEastAsia" w:hAnsiTheme="majorHAnsi" w:cstheme="majorBidi"/>
      <w:b/>
      <w:sz w:val="20"/>
      <w:szCs w:val="26"/>
      <w:lang w:eastAsia="ja-JP"/>
    </w:rPr>
  </w:style>
  <w:style w:type="paragraph" w:styleId="ListBullet">
    <w:name w:val="List Bullet"/>
    <w:basedOn w:val="Normal"/>
    <w:uiPriority w:val="10"/>
    <w:rsid w:val="00AC5E9F"/>
    <w:pPr>
      <w:numPr>
        <w:numId w:val="6"/>
      </w:numPr>
      <w:spacing w:before="30" w:after="30" w:line="240" w:lineRule="auto"/>
    </w:pPr>
    <w:rPr>
      <w:rFonts w:eastAsiaTheme="minorEastAsia"/>
      <w:sz w:val="20"/>
      <w:szCs w:val="20"/>
      <w:lang w:eastAsia="ja-JP"/>
    </w:rPr>
  </w:style>
  <w:style w:type="table" w:styleId="TableGrid">
    <w:name w:val="Table Grid"/>
    <w:basedOn w:val="TableNormal"/>
    <w:uiPriority w:val="39"/>
    <w:rsid w:val="00AC5E9F"/>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5E9F"/>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33201F"/>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3639">
      <w:bodyDiv w:val="1"/>
      <w:marLeft w:val="0"/>
      <w:marRight w:val="0"/>
      <w:marTop w:val="0"/>
      <w:marBottom w:val="0"/>
      <w:divBdr>
        <w:top w:val="none" w:sz="0" w:space="0" w:color="auto"/>
        <w:left w:val="none" w:sz="0" w:space="0" w:color="auto"/>
        <w:bottom w:val="none" w:sz="0" w:space="0" w:color="auto"/>
        <w:right w:val="none" w:sz="0" w:space="0" w:color="auto"/>
      </w:divBdr>
    </w:div>
    <w:div w:id="520514134">
      <w:bodyDiv w:val="1"/>
      <w:marLeft w:val="0"/>
      <w:marRight w:val="0"/>
      <w:marTop w:val="0"/>
      <w:marBottom w:val="0"/>
      <w:divBdr>
        <w:top w:val="none" w:sz="0" w:space="0" w:color="auto"/>
        <w:left w:val="none" w:sz="0" w:space="0" w:color="auto"/>
        <w:bottom w:val="none" w:sz="0" w:space="0" w:color="auto"/>
        <w:right w:val="none" w:sz="0" w:space="0" w:color="auto"/>
      </w:divBdr>
    </w:div>
    <w:div w:id="20970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coverycafec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68BBE447B470685E5E6698DD996F8"/>
        <w:category>
          <w:name w:val="General"/>
          <w:gallery w:val="placeholder"/>
        </w:category>
        <w:types>
          <w:type w:val="bbPlcHdr"/>
        </w:types>
        <w:behaviors>
          <w:behavior w:val="content"/>
        </w:behaviors>
        <w:guid w:val="{CCCF32C7-47FB-4C3F-8E3F-518B30EA7679}"/>
      </w:docPartPr>
      <w:docPartBody>
        <w:p w:rsidR="00E80279" w:rsidRDefault="00826FD2" w:rsidP="00826FD2">
          <w:pPr>
            <w:pStyle w:val="2E468BBE447B470685E5E6698DD996F8"/>
          </w:pPr>
          <w:r w:rsidRPr="00973885">
            <w:t>Job Title</w:t>
          </w:r>
        </w:p>
      </w:docPartBody>
    </w:docPart>
    <w:docPart>
      <w:docPartPr>
        <w:name w:val="E5F9E095B965498086DF166F98A86E73"/>
        <w:category>
          <w:name w:val="General"/>
          <w:gallery w:val="placeholder"/>
        </w:category>
        <w:types>
          <w:type w:val="bbPlcHdr"/>
        </w:types>
        <w:behaviors>
          <w:behavior w:val="content"/>
        </w:behaviors>
        <w:guid w:val="{1A96926D-4252-4788-84EC-3354B3ED3DC4}"/>
      </w:docPartPr>
      <w:docPartBody>
        <w:p w:rsidR="00830A00" w:rsidRDefault="00270A9A" w:rsidP="00270A9A">
          <w:pPr>
            <w:pStyle w:val="E5F9E095B965498086DF166F98A86E73"/>
          </w:pPr>
          <w:r w:rsidRPr="00973885">
            <w:t>Department/Group</w:t>
          </w:r>
        </w:p>
      </w:docPartBody>
    </w:docPart>
    <w:docPart>
      <w:docPartPr>
        <w:name w:val="C561D79EB11848979EE12F76B0A6AEFA"/>
        <w:category>
          <w:name w:val="General"/>
          <w:gallery w:val="placeholder"/>
        </w:category>
        <w:types>
          <w:type w:val="bbPlcHdr"/>
        </w:types>
        <w:behaviors>
          <w:behavior w:val="content"/>
        </w:behaviors>
        <w:guid w:val="{998DCFE1-9DD8-431B-A174-0B41CC8D95B3}"/>
      </w:docPartPr>
      <w:docPartBody>
        <w:p w:rsidR="00830A00" w:rsidRDefault="00270A9A" w:rsidP="00270A9A">
          <w:pPr>
            <w:pStyle w:val="C561D79EB11848979EE12F76B0A6AEFA"/>
          </w:pPr>
          <w:r w:rsidRPr="00973885">
            <w:t>Location</w:t>
          </w:r>
        </w:p>
      </w:docPartBody>
    </w:docPart>
    <w:docPart>
      <w:docPartPr>
        <w:name w:val="2CF5904C03404183B0014329F917AEAA"/>
        <w:category>
          <w:name w:val="General"/>
          <w:gallery w:val="placeholder"/>
        </w:category>
        <w:types>
          <w:type w:val="bbPlcHdr"/>
        </w:types>
        <w:behaviors>
          <w:behavior w:val="content"/>
        </w:behaviors>
        <w:guid w:val="{76758B0A-B19A-4E93-8E88-DD712BB7F673}"/>
      </w:docPartPr>
      <w:docPartBody>
        <w:p w:rsidR="00830A00" w:rsidRDefault="00270A9A" w:rsidP="00270A9A">
          <w:pPr>
            <w:pStyle w:val="2CF5904C03404183B0014329F917AEAA"/>
          </w:pPr>
          <w:r w:rsidRPr="00973885">
            <w:t>Level/Salary Range</w:t>
          </w:r>
        </w:p>
      </w:docPartBody>
    </w:docPart>
    <w:docPart>
      <w:docPartPr>
        <w:name w:val="685E53DD4ED948AF846A814DD415E5ED"/>
        <w:category>
          <w:name w:val="General"/>
          <w:gallery w:val="placeholder"/>
        </w:category>
        <w:types>
          <w:type w:val="bbPlcHdr"/>
        </w:types>
        <w:behaviors>
          <w:behavior w:val="content"/>
        </w:behaviors>
        <w:guid w:val="{15EDE54B-9864-4DC8-B31C-518088312A8E}"/>
      </w:docPartPr>
      <w:docPartBody>
        <w:p w:rsidR="00830A00" w:rsidRDefault="00270A9A" w:rsidP="00270A9A">
          <w:pPr>
            <w:pStyle w:val="685E53DD4ED948AF846A814DD415E5ED"/>
          </w:pPr>
          <w:r w:rsidRPr="00973885">
            <w:t>HR Contact</w:t>
          </w:r>
        </w:p>
      </w:docPartBody>
    </w:docPart>
    <w:docPart>
      <w:docPartPr>
        <w:name w:val="96D936ECD69D469A9E1B90461A69A352"/>
        <w:category>
          <w:name w:val="General"/>
          <w:gallery w:val="placeholder"/>
        </w:category>
        <w:types>
          <w:type w:val="bbPlcHdr"/>
        </w:types>
        <w:behaviors>
          <w:behavior w:val="content"/>
        </w:behaviors>
        <w:guid w:val="{6BEAC0D8-6ABB-4D99-8F01-FFF0EEF9BF59}"/>
      </w:docPartPr>
      <w:docPartBody>
        <w:p w:rsidR="00830A00" w:rsidRDefault="00270A9A" w:rsidP="00270A9A">
          <w:pPr>
            <w:pStyle w:val="96D936ECD69D469A9E1B90461A69A352"/>
          </w:pPr>
          <w:r w:rsidRPr="00973885">
            <w:t>Date Posted</w:t>
          </w:r>
        </w:p>
      </w:docPartBody>
    </w:docPart>
    <w:docPart>
      <w:docPartPr>
        <w:name w:val="0FF70AC6995F4777B639930A73F19367"/>
        <w:category>
          <w:name w:val="General"/>
          <w:gallery w:val="placeholder"/>
        </w:category>
        <w:types>
          <w:type w:val="bbPlcHdr"/>
        </w:types>
        <w:behaviors>
          <w:behavior w:val="content"/>
        </w:behaviors>
        <w:guid w:val="{A66AC34F-7DE6-432A-AAC3-666D76F80013}"/>
      </w:docPartPr>
      <w:docPartBody>
        <w:p w:rsidR="00830A00" w:rsidRDefault="00270A9A" w:rsidP="00270A9A">
          <w:pPr>
            <w:pStyle w:val="0FF70AC6995F4777B639930A73F19367"/>
          </w:pPr>
          <w:r w:rsidRPr="00973885">
            <w:t>Will Train Applicant(s)</w:t>
          </w:r>
        </w:p>
      </w:docPartBody>
    </w:docPart>
    <w:docPart>
      <w:docPartPr>
        <w:name w:val="633E21A00C8E4362A094004A7BAC6B06"/>
        <w:category>
          <w:name w:val="General"/>
          <w:gallery w:val="placeholder"/>
        </w:category>
        <w:types>
          <w:type w:val="bbPlcHdr"/>
        </w:types>
        <w:behaviors>
          <w:behavior w:val="content"/>
        </w:behaviors>
        <w:guid w:val="{245F1F20-382B-46AE-8CAE-5EE7907774D6}"/>
      </w:docPartPr>
      <w:docPartBody>
        <w:p w:rsidR="00830A00" w:rsidRDefault="00270A9A" w:rsidP="00270A9A">
          <w:pPr>
            <w:pStyle w:val="633E21A00C8E4362A094004A7BAC6B06"/>
          </w:pPr>
          <w:r w:rsidRPr="00973885">
            <w:t>Will Train Applicant(s)</w:t>
          </w:r>
        </w:p>
      </w:docPartBody>
    </w:docPart>
    <w:docPart>
      <w:docPartPr>
        <w:name w:val="1C8072D70A0A46ABA528031634582D9D"/>
        <w:category>
          <w:name w:val="General"/>
          <w:gallery w:val="placeholder"/>
        </w:category>
        <w:types>
          <w:type w:val="bbPlcHdr"/>
        </w:types>
        <w:behaviors>
          <w:behavior w:val="content"/>
        </w:behaviors>
        <w:guid w:val="{97945DC5-91C2-4A63-81CD-4723FBD49966}"/>
      </w:docPartPr>
      <w:docPartBody>
        <w:p w:rsidR="00830A00" w:rsidRDefault="00270A9A" w:rsidP="00270A9A">
          <w:pPr>
            <w:pStyle w:val="1C8072D70A0A46ABA528031634582D9D"/>
          </w:pPr>
          <w:r w:rsidRPr="00973885">
            <w:t>Posting Expires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D2"/>
    <w:rsid w:val="00091E3A"/>
    <w:rsid w:val="00207555"/>
    <w:rsid w:val="00270A9A"/>
    <w:rsid w:val="00335D96"/>
    <w:rsid w:val="007D362D"/>
    <w:rsid w:val="00826FD2"/>
    <w:rsid w:val="00830A00"/>
    <w:rsid w:val="00A46534"/>
    <w:rsid w:val="00A95869"/>
    <w:rsid w:val="00B136DD"/>
    <w:rsid w:val="00C043ED"/>
    <w:rsid w:val="00E80279"/>
    <w:rsid w:val="00F9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68BBE447B470685E5E6698DD996F8">
    <w:name w:val="2E468BBE447B470685E5E6698DD996F8"/>
    <w:rsid w:val="00826FD2"/>
  </w:style>
  <w:style w:type="paragraph" w:customStyle="1" w:styleId="E5F9E095B965498086DF166F98A86E73">
    <w:name w:val="E5F9E095B965498086DF166F98A86E73"/>
    <w:rsid w:val="00270A9A"/>
  </w:style>
  <w:style w:type="paragraph" w:customStyle="1" w:styleId="C561D79EB11848979EE12F76B0A6AEFA">
    <w:name w:val="C561D79EB11848979EE12F76B0A6AEFA"/>
    <w:rsid w:val="00270A9A"/>
  </w:style>
  <w:style w:type="paragraph" w:customStyle="1" w:styleId="2CF5904C03404183B0014329F917AEAA">
    <w:name w:val="2CF5904C03404183B0014329F917AEAA"/>
    <w:rsid w:val="00270A9A"/>
  </w:style>
  <w:style w:type="paragraph" w:customStyle="1" w:styleId="685E53DD4ED948AF846A814DD415E5ED">
    <w:name w:val="685E53DD4ED948AF846A814DD415E5ED"/>
    <w:rsid w:val="00270A9A"/>
  </w:style>
  <w:style w:type="paragraph" w:customStyle="1" w:styleId="96D936ECD69D469A9E1B90461A69A352">
    <w:name w:val="96D936ECD69D469A9E1B90461A69A352"/>
    <w:rsid w:val="00270A9A"/>
  </w:style>
  <w:style w:type="paragraph" w:customStyle="1" w:styleId="0FF70AC6995F4777B639930A73F19367">
    <w:name w:val="0FF70AC6995F4777B639930A73F19367"/>
    <w:rsid w:val="00270A9A"/>
  </w:style>
  <w:style w:type="paragraph" w:customStyle="1" w:styleId="633E21A00C8E4362A094004A7BAC6B06">
    <w:name w:val="633E21A00C8E4362A094004A7BAC6B06"/>
    <w:rsid w:val="00270A9A"/>
  </w:style>
  <w:style w:type="paragraph" w:customStyle="1" w:styleId="1C8072D70A0A46ABA528031634582D9D">
    <w:name w:val="1C8072D70A0A46ABA528031634582D9D"/>
    <w:rsid w:val="00270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Patterson</dc:creator>
  <cp:keywords/>
  <dc:description/>
  <cp:lastModifiedBy>Kenyatta Stewart</cp:lastModifiedBy>
  <cp:revision>2</cp:revision>
  <dcterms:created xsi:type="dcterms:W3CDTF">2022-03-17T15:28:00Z</dcterms:created>
  <dcterms:modified xsi:type="dcterms:W3CDTF">2022-03-17T15:28:00Z</dcterms:modified>
</cp:coreProperties>
</file>